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363" w:rsidRPr="00AB0A3B" w:rsidRDefault="000634B3" w:rsidP="000634B3">
      <w:pPr>
        <w:pStyle w:val="Title"/>
        <w:rPr>
          <w:u w:val="single"/>
        </w:rPr>
      </w:pPr>
      <w:r w:rsidRPr="00AB0A3B">
        <w:rPr>
          <w:u w:val="single"/>
        </w:rPr>
        <w:t>Calculating Sales Tax:</w:t>
      </w:r>
    </w:p>
    <w:p w:rsidR="000634B3" w:rsidRDefault="000634B3" w:rsidP="00AB0A3B">
      <w:pPr>
        <w:pStyle w:val="Heading1"/>
      </w:pPr>
      <w:r>
        <w:t xml:space="preserve">What is the sales Tax </w:t>
      </w:r>
      <w:proofErr w:type="gramStart"/>
      <w:r>
        <w:t>on: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AB0A3B" w:rsidTr="000634B3">
        <w:tc>
          <w:tcPr>
            <w:tcW w:w="2689" w:type="dxa"/>
          </w:tcPr>
          <w:p w:rsidR="000634B3" w:rsidRDefault="000634B3">
            <w:r>
              <w:t>A $12 pair of gloves?</w:t>
            </w:r>
            <w:r w:rsidR="00AB0A3B">
              <w:rPr>
                <w:noProof/>
                <w:lang w:eastAsia="en-CA"/>
              </w:rPr>
              <w:drawing>
                <wp:inline distT="0" distB="0" distL="0" distR="0">
                  <wp:extent cx="787133" cy="79083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loves-33621_640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99816" cy="803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1" w:type="dxa"/>
          </w:tcPr>
          <w:p w:rsidR="000634B3" w:rsidRDefault="000634B3"/>
          <w:p w:rsidR="000634B3" w:rsidRDefault="000634B3"/>
          <w:p w:rsidR="000634B3" w:rsidRDefault="000634B3"/>
          <w:p w:rsidR="000634B3" w:rsidRDefault="000634B3"/>
          <w:p w:rsidR="000634B3" w:rsidRDefault="000634B3"/>
          <w:p w:rsidR="000634B3" w:rsidRDefault="000634B3"/>
          <w:p w:rsidR="000634B3" w:rsidRDefault="000634B3"/>
        </w:tc>
      </w:tr>
      <w:tr w:rsidR="00AB0A3B" w:rsidTr="000634B3">
        <w:tc>
          <w:tcPr>
            <w:tcW w:w="2689" w:type="dxa"/>
          </w:tcPr>
          <w:p w:rsidR="000634B3" w:rsidRDefault="000634B3">
            <w:r>
              <w:t>A $5 ice cream cone?</w:t>
            </w:r>
          </w:p>
          <w:p w:rsidR="00AB0A3B" w:rsidRDefault="00AB0A3B">
            <w:r>
              <w:rPr>
                <w:noProof/>
                <w:lang w:eastAsia="en-CA"/>
              </w:rPr>
              <w:drawing>
                <wp:inline distT="0" distB="0" distL="0" distR="0">
                  <wp:extent cx="803776" cy="968770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e-cream-310195_64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551" cy="980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1" w:type="dxa"/>
          </w:tcPr>
          <w:p w:rsidR="000634B3" w:rsidRDefault="000634B3"/>
          <w:p w:rsidR="000634B3" w:rsidRDefault="000634B3"/>
          <w:p w:rsidR="000634B3" w:rsidRDefault="000634B3"/>
          <w:p w:rsidR="000634B3" w:rsidRDefault="000634B3"/>
          <w:p w:rsidR="000634B3" w:rsidRDefault="000634B3"/>
          <w:p w:rsidR="000634B3" w:rsidRDefault="000634B3"/>
          <w:p w:rsidR="000634B3" w:rsidRDefault="000634B3"/>
        </w:tc>
      </w:tr>
      <w:tr w:rsidR="00AB0A3B" w:rsidTr="000634B3">
        <w:tc>
          <w:tcPr>
            <w:tcW w:w="2689" w:type="dxa"/>
          </w:tcPr>
          <w:p w:rsidR="000634B3" w:rsidRDefault="000634B3">
            <w:r>
              <w:t>A $15.75 book?</w:t>
            </w:r>
          </w:p>
          <w:p w:rsidR="00AB0A3B" w:rsidRDefault="00AB0A3B">
            <w:r>
              <w:rPr>
                <w:noProof/>
                <w:lang w:eastAsia="en-CA"/>
              </w:rPr>
              <w:drawing>
                <wp:inline distT="0" distB="0" distL="0" distR="0">
                  <wp:extent cx="963827" cy="991592"/>
                  <wp:effectExtent l="0" t="0" r="825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lien-reading-book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952" cy="1013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1" w:type="dxa"/>
          </w:tcPr>
          <w:p w:rsidR="000634B3" w:rsidRDefault="000634B3"/>
          <w:p w:rsidR="000634B3" w:rsidRDefault="000634B3"/>
          <w:p w:rsidR="000634B3" w:rsidRDefault="000634B3"/>
          <w:p w:rsidR="000634B3" w:rsidRDefault="000634B3"/>
          <w:p w:rsidR="000634B3" w:rsidRDefault="000634B3"/>
          <w:p w:rsidR="000634B3" w:rsidRDefault="000634B3"/>
          <w:p w:rsidR="000634B3" w:rsidRDefault="000634B3"/>
        </w:tc>
      </w:tr>
      <w:tr w:rsidR="00AB0A3B" w:rsidTr="000634B3">
        <w:tc>
          <w:tcPr>
            <w:tcW w:w="2689" w:type="dxa"/>
          </w:tcPr>
          <w:p w:rsidR="000634B3" w:rsidRDefault="000634B3">
            <w:r>
              <w:t>A $20.25 game?</w:t>
            </w:r>
          </w:p>
          <w:p w:rsidR="00AB0A3B" w:rsidRDefault="00AB0A3B">
            <w:r>
              <w:rPr>
                <w:noProof/>
                <w:lang w:eastAsia="en-CA"/>
              </w:rPr>
              <w:drawing>
                <wp:inline distT="0" distB="0" distL="0" distR="0">
                  <wp:extent cx="1217466" cy="1156593"/>
                  <wp:effectExtent l="0" t="0" r="1905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ideo_Game_Barnstar_Hires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633" cy="1159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1" w:type="dxa"/>
          </w:tcPr>
          <w:p w:rsidR="000634B3" w:rsidRDefault="000634B3"/>
          <w:p w:rsidR="000634B3" w:rsidRDefault="000634B3"/>
          <w:p w:rsidR="000634B3" w:rsidRDefault="000634B3"/>
          <w:p w:rsidR="000634B3" w:rsidRDefault="000634B3"/>
          <w:p w:rsidR="000634B3" w:rsidRDefault="000634B3"/>
          <w:p w:rsidR="000634B3" w:rsidRDefault="000634B3"/>
          <w:p w:rsidR="000634B3" w:rsidRDefault="000634B3"/>
          <w:p w:rsidR="000634B3" w:rsidRDefault="000634B3"/>
        </w:tc>
      </w:tr>
    </w:tbl>
    <w:p w:rsidR="000634B3" w:rsidRDefault="000634B3"/>
    <w:p w:rsidR="000634B3" w:rsidRDefault="000634B3" w:rsidP="000634B3">
      <w:r>
        <w:br w:type="page"/>
      </w:r>
    </w:p>
    <w:p w:rsidR="000634B3" w:rsidRDefault="000634B3" w:rsidP="003B61EB">
      <w:pPr>
        <w:pStyle w:val="Title"/>
      </w:pPr>
      <w:r>
        <w:lastRenderedPageBreak/>
        <w:t>Calculating Total Cost (including tax):</w:t>
      </w:r>
    </w:p>
    <w:p w:rsidR="000634B3" w:rsidRDefault="000634B3" w:rsidP="003B61EB">
      <w:pPr>
        <w:pStyle w:val="Heading1"/>
      </w:pPr>
      <w:r>
        <w:t>What is the total cost of 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0634B3" w:rsidTr="000634B3">
        <w:tc>
          <w:tcPr>
            <w:tcW w:w="3256" w:type="dxa"/>
          </w:tcPr>
          <w:p w:rsidR="000634B3" w:rsidRDefault="000634B3">
            <w:r>
              <w:t>Fifteen dollar pair of shoes?</w:t>
            </w:r>
          </w:p>
          <w:p w:rsidR="000634B3" w:rsidRDefault="000634B3"/>
          <w:p w:rsidR="000634B3" w:rsidRDefault="00AB0A3B">
            <w:r>
              <w:rPr>
                <w:noProof/>
                <w:lang w:eastAsia="en-CA"/>
              </w:rPr>
              <w:drawing>
                <wp:inline distT="0" distB="0" distL="0" distR="0">
                  <wp:extent cx="1235675" cy="1230867"/>
                  <wp:effectExtent l="0" t="0" r="3175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57px-Shoes.svg[1]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276" cy="1237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34B3" w:rsidRDefault="000634B3"/>
          <w:p w:rsidR="000634B3" w:rsidRDefault="000634B3"/>
        </w:tc>
        <w:tc>
          <w:tcPr>
            <w:tcW w:w="6094" w:type="dxa"/>
          </w:tcPr>
          <w:p w:rsidR="000634B3" w:rsidRDefault="000634B3"/>
        </w:tc>
      </w:tr>
      <w:tr w:rsidR="000634B3" w:rsidTr="000634B3">
        <w:tc>
          <w:tcPr>
            <w:tcW w:w="3256" w:type="dxa"/>
          </w:tcPr>
          <w:p w:rsidR="000634B3" w:rsidRDefault="000634B3">
            <w:r>
              <w:t>$7.75 book?</w:t>
            </w:r>
          </w:p>
          <w:p w:rsidR="000634B3" w:rsidRDefault="00AB0A3B">
            <w:r>
              <w:rPr>
                <w:noProof/>
                <w:lang w:eastAsia="en-CA"/>
              </w:rPr>
              <w:drawing>
                <wp:inline distT="0" distB="0" distL="0" distR="0">
                  <wp:extent cx="1399786" cy="1369129"/>
                  <wp:effectExtent l="0" t="0" r="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ook-305552_640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271" cy="137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34B3" w:rsidRDefault="000634B3"/>
        </w:tc>
        <w:tc>
          <w:tcPr>
            <w:tcW w:w="6094" w:type="dxa"/>
          </w:tcPr>
          <w:p w:rsidR="000634B3" w:rsidRDefault="000634B3"/>
        </w:tc>
      </w:tr>
      <w:tr w:rsidR="000634B3" w:rsidTr="000634B3">
        <w:tc>
          <w:tcPr>
            <w:tcW w:w="3256" w:type="dxa"/>
          </w:tcPr>
          <w:p w:rsidR="000634B3" w:rsidRDefault="000634B3">
            <w:r>
              <w:t>$250 IPod?</w:t>
            </w:r>
          </w:p>
          <w:p w:rsidR="000634B3" w:rsidRDefault="00AB0A3B">
            <w:r>
              <w:rPr>
                <w:noProof/>
                <w:lang w:eastAsia="en-CA"/>
              </w:rPr>
              <w:drawing>
                <wp:inline distT="0" distB="0" distL="0" distR="0">
                  <wp:extent cx="1057738" cy="1057738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ono-ipod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332" cy="1063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34B3" w:rsidRDefault="000634B3"/>
        </w:tc>
        <w:tc>
          <w:tcPr>
            <w:tcW w:w="6094" w:type="dxa"/>
          </w:tcPr>
          <w:p w:rsidR="000634B3" w:rsidRDefault="000634B3"/>
        </w:tc>
      </w:tr>
      <w:tr w:rsidR="000634B3" w:rsidTr="000634B3">
        <w:tc>
          <w:tcPr>
            <w:tcW w:w="3256" w:type="dxa"/>
          </w:tcPr>
          <w:p w:rsidR="000634B3" w:rsidRDefault="000634B3">
            <w:r>
              <w:t xml:space="preserve">$525 Television? </w:t>
            </w:r>
          </w:p>
          <w:p w:rsidR="00AB0A3B" w:rsidRDefault="00AB0A3B">
            <w:r>
              <w:rPr>
                <w:noProof/>
                <w:lang w:eastAsia="en-CA"/>
              </w:rPr>
              <w:drawing>
                <wp:inline distT="0" distB="0" distL="0" distR="0">
                  <wp:extent cx="642551" cy="881366"/>
                  <wp:effectExtent l="0" t="0" r="571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arge-TV-Television-66.6-3850[1]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388" cy="905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34B3" w:rsidRDefault="000634B3"/>
        </w:tc>
        <w:tc>
          <w:tcPr>
            <w:tcW w:w="6094" w:type="dxa"/>
          </w:tcPr>
          <w:p w:rsidR="000634B3" w:rsidRDefault="000634B3">
            <w:bookmarkStart w:id="0" w:name="_GoBack"/>
            <w:bookmarkEnd w:id="0"/>
          </w:p>
        </w:tc>
      </w:tr>
      <w:tr w:rsidR="000634B3" w:rsidTr="000634B3">
        <w:tc>
          <w:tcPr>
            <w:tcW w:w="3256" w:type="dxa"/>
          </w:tcPr>
          <w:p w:rsidR="000634B3" w:rsidRDefault="000634B3">
            <w:r>
              <w:t>$125 remote control car?</w:t>
            </w:r>
          </w:p>
          <w:p w:rsidR="000634B3" w:rsidRDefault="00AB0A3B">
            <w:r>
              <w:rPr>
                <w:noProof/>
                <w:lang w:eastAsia="en-CA"/>
              </w:rPr>
              <w:drawing>
                <wp:inline distT="0" distB="0" distL="0" distR="0">
                  <wp:extent cx="1193326" cy="924285"/>
                  <wp:effectExtent l="0" t="0" r="698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errari-radiocontrol[1]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239" cy="940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4" w:type="dxa"/>
          </w:tcPr>
          <w:p w:rsidR="000634B3" w:rsidRDefault="000634B3"/>
        </w:tc>
      </w:tr>
    </w:tbl>
    <w:p w:rsidR="000634B3" w:rsidRDefault="000634B3"/>
    <w:sectPr w:rsidR="000634B3" w:rsidSect="000634B3">
      <w:headerReference w:type="default" r:id="rId15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F39" w:rsidRDefault="00967F39" w:rsidP="000634B3">
      <w:pPr>
        <w:spacing w:after="0" w:line="240" w:lineRule="auto"/>
      </w:pPr>
      <w:r>
        <w:separator/>
      </w:r>
    </w:p>
  </w:endnote>
  <w:endnote w:type="continuationSeparator" w:id="0">
    <w:p w:rsidR="00967F39" w:rsidRDefault="00967F39" w:rsidP="00063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F39" w:rsidRDefault="00967F39" w:rsidP="000634B3">
      <w:pPr>
        <w:spacing w:after="0" w:line="240" w:lineRule="auto"/>
      </w:pPr>
      <w:r>
        <w:separator/>
      </w:r>
    </w:p>
  </w:footnote>
  <w:footnote w:type="continuationSeparator" w:id="0">
    <w:p w:rsidR="00967F39" w:rsidRDefault="00967F39" w:rsidP="00063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4B3" w:rsidRDefault="000634B3">
    <w:pPr>
      <w:pStyle w:val="Header"/>
    </w:pPr>
    <w:r>
      <w:t>Name</w:t>
    </w:r>
    <w:proofErr w:type="gramStart"/>
    <w:r>
      <w:t>:_</w:t>
    </w:r>
    <w:proofErr w:type="gramEnd"/>
    <w:r>
      <w:t>________________</w:t>
    </w:r>
    <w:r>
      <w:ptab w:relativeTo="margin" w:alignment="center" w:leader="none"/>
    </w:r>
    <w:proofErr w:type="spellStart"/>
    <w:r>
      <w:t>Div</w:t>
    </w:r>
    <w:proofErr w:type="spellEnd"/>
    <w:r>
      <w:t xml:space="preserve">:___  </w:t>
    </w:r>
    <w:r>
      <w:ptab w:relativeTo="margin" w:alignment="right" w:leader="none"/>
    </w:r>
    <w:r>
      <w:t>Date:____________________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B3"/>
    <w:rsid w:val="000634B3"/>
    <w:rsid w:val="003B61EB"/>
    <w:rsid w:val="00967F39"/>
    <w:rsid w:val="009E3363"/>
    <w:rsid w:val="00AB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B86661-A393-4F2E-9A18-82B764A6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0A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3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634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34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063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4B3"/>
  </w:style>
  <w:style w:type="paragraph" w:styleId="Footer">
    <w:name w:val="footer"/>
    <w:basedOn w:val="Normal"/>
    <w:link w:val="FooterChar"/>
    <w:uiPriority w:val="99"/>
    <w:unhideWhenUsed/>
    <w:rsid w:val="00063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4B3"/>
  </w:style>
  <w:style w:type="character" w:customStyle="1" w:styleId="Heading1Char">
    <w:name w:val="Heading 1 Char"/>
    <w:basedOn w:val="DefaultParagraphFont"/>
    <w:link w:val="Heading1"/>
    <w:uiPriority w:val="9"/>
    <w:rsid w:val="00AB0A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Innis</dc:creator>
  <cp:keywords/>
  <dc:description/>
  <cp:lastModifiedBy>Rebecca Innis</cp:lastModifiedBy>
  <cp:revision>3</cp:revision>
  <dcterms:created xsi:type="dcterms:W3CDTF">2015-11-22T22:25:00Z</dcterms:created>
  <dcterms:modified xsi:type="dcterms:W3CDTF">2015-11-22T22:38:00Z</dcterms:modified>
</cp:coreProperties>
</file>