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5F" w:rsidRPr="00A8085F" w:rsidRDefault="00A8085F" w:rsidP="00A8085F">
      <w:pPr>
        <w:pStyle w:val="Title"/>
        <w:jc w:val="center"/>
        <w:rPr>
          <w:u w:val="single"/>
        </w:rPr>
      </w:pPr>
      <w:r>
        <w:br/>
      </w:r>
      <w:r w:rsidRPr="00A8085F">
        <w:rPr>
          <w:u w:val="single"/>
        </w:rPr>
        <w:t>NOC Video Worksheet</w:t>
      </w:r>
    </w:p>
    <w:p w:rsidR="00A8085F" w:rsidRDefault="00A8085F" w:rsidP="00A8085F">
      <w:r>
        <w:br/>
      </w:r>
      <w:bookmarkStart w:id="0" w:name="_GoBack"/>
      <w:bookmarkEnd w:id="0"/>
    </w:p>
    <w:tbl>
      <w:tblPr>
        <w:tblStyle w:val="TableGrid"/>
        <w:tblW w:w="9350" w:type="dxa"/>
        <w:tblLook w:val="04A0" w:firstRow="1" w:lastRow="0" w:firstColumn="1" w:lastColumn="0" w:noHBand="0" w:noVBand="1"/>
      </w:tblPr>
      <w:tblGrid>
        <w:gridCol w:w="2263"/>
        <w:gridCol w:w="7087"/>
      </w:tblGrid>
      <w:tr w:rsidR="00A8085F" w:rsidTr="00A8085F">
        <w:tc>
          <w:tcPr>
            <w:tcW w:w="2263" w:type="dxa"/>
          </w:tcPr>
          <w:p w:rsidR="00A8085F" w:rsidRPr="00442C65" w:rsidRDefault="00A8085F" w:rsidP="00A8085F">
            <w:pPr>
              <w:rPr>
                <w:rFonts w:ascii="Comic Sans MS" w:hAnsi="Comic Sans MS"/>
              </w:rPr>
            </w:pPr>
            <w:r w:rsidRPr="00442C65">
              <w:rPr>
                <w:rFonts w:ascii="Comic Sans MS" w:hAnsi="Comic Sans MS"/>
                <w:b/>
                <w:sz w:val="36"/>
              </w:rPr>
              <w:t>N</w:t>
            </w:r>
            <w:r w:rsidRPr="00442C65">
              <w:rPr>
                <w:rFonts w:ascii="Comic Sans MS" w:hAnsi="Comic Sans MS"/>
              </w:rPr>
              <w:t>ew</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What is something New you learned?</w:t>
            </w:r>
          </w:p>
          <w:p w:rsidR="00A8085F" w:rsidRPr="00442C65" w:rsidRDefault="00A8085F" w:rsidP="00A8085F">
            <w:pPr>
              <w:rPr>
                <w:rFonts w:ascii="Comic Sans MS" w:hAnsi="Comic Sans MS"/>
              </w:rPr>
            </w:pPr>
          </w:p>
        </w:tc>
        <w:tc>
          <w:tcPr>
            <w:tcW w:w="7087" w:type="dxa"/>
          </w:tcPr>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1.</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2.</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3.</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4.</w:t>
            </w:r>
            <w:r>
              <w:rPr>
                <w:rFonts w:ascii="Comic Sans MS" w:hAnsi="Comic Sans MS"/>
              </w:rPr>
              <w:br/>
            </w:r>
            <w:r>
              <w:rPr>
                <w:rFonts w:ascii="Comic Sans MS" w:hAnsi="Comic Sans MS"/>
              </w:rPr>
              <w:br/>
            </w:r>
            <w:r>
              <w:rPr>
                <w:rFonts w:ascii="Comic Sans MS" w:hAnsi="Comic Sans MS"/>
              </w:rPr>
              <w:br/>
            </w:r>
          </w:p>
        </w:tc>
      </w:tr>
      <w:tr w:rsidR="00A8085F" w:rsidTr="00A8085F">
        <w:tc>
          <w:tcPr>
            <w:tcW w:w="2263" w:type="dxa"/>
          </w:tcPr>
          <w:p w:rsidR="00A8085F" w:rsidRPr="00442C65" w:rsidRDefault="00A8085F" w:rsidP="00A8085F">
            <w:pPr>
              <w:rPr>
                <w:rFonts w:ascii="Comic Sans MS" w:hAnsi="Comic Sans MS"/>
              </w:rPr>
            </w:pPr>
            <w:r w:rsidRPr="00442C65">
              <w:rPr>
                <w:rFonts w:ascii="Comic Sans MS" w:hAnsi="Comic Sans MS"/>
                <w:b/>
                <w:sz w:val="36"/>
              </w:rPr>
              <w:t>O</w:t>
            </w:r>
            <w:r w:rsidRPr="00442C65">
              <w:rPr>
                <w:rFonts w:ascii="Comic Sans MS" w:hAnsi="Comic Sans MS"/>
              </w:rPr>
              <w:t>ld</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What is something you already knew?</w:t>
            </w:r>
          </w:p>
        </w:tc>
        <w:tc>
          <w:tcPr>
            <w:tcW w:w="7087" w:type="dxa"/>
          </w:tcPr>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1.</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2.</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3.</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4.</w:t>
            </w:r>
          </w:p>
          <w:p w:rsidR="00A8085F" w:rsidRDefault="00A8085F" w:rsidP="00A8085F">
            <w:pPr>
              <w:rPr>
                <w:rFonts w:ascii="Comic Sans MS" w:hAnsi="Comic Sans MS"/>
              </w:rPr>
            </w:pPr>
          </w:p>
          <w:p w:rsidR="00A8085F" w:rsidRDefault="00A8085F" w:rsidP="00A8085F">
            <w:pPr>
              <w:rPr>
                <w:rFonts w:ascii="Comic Sans MS" w:hAnsi="Comic Sans MS"/>
              </w:rPr>
            </w:pP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p>
        </w:tc>
      </w:tr>
      <w:tr w:rsidR="00A8085F" w:rsidTr="00A8085F">
        <w:tc>
          <w:tcPr>
            <w:tcW w:w="2263" w:type="dxa"/>
          </w:tcPr>
          <w:p w:rsidR="00A8085F" w:rsidRPr="00442C65" w:rsidRDefault="00A8085F" w:rsidP="00A8085F">
            <w:pPr>
              <w:rPr>
                <w:rFonts w:ascii="Comic Sans MS" w:hAnsi="Comic Sans MS"/>
              </w:rPr>
            </w:pPr>
            <w:r w:rsidRPr="00442C65">
              <w:rPr>
                <w:rFonts w:ascii="Comic Sans MS" w:hAnsi="Comic Sans MS"/>
                <w:b/>
                <w:sz w:val="32"/>
              </w:rPr>
              <w:t>C</w:t>
            </w:r>
            <w:r w:rsidRPr="00442C65">
              <w:rPr>
                <w:rFonts w:ascii="Comic Sans MS" w:hAnsi="Comic Sans MS"/>
              </w:rPr>
              <w:t>urious</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What is something you are curious about?</w:t>
            </w:r>
          </w:p>
        </w:tc>
        <w:tc>
          <w:tcPr>
            <w:tcW w:w="7087" w:type="dxa"/>
          </w:tcPr>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1.</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2.</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3.</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r w:rsidRPr="00442C65">
              <w:rPr>
                <w:rFonts w:ascii="Comic Sans MS" w:hAnsi="Comic Sans MS"/>
              </w:rPr>
              <w:t>4.</w:t>
            </w: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p>
          <w:p w:rsidR="00A8085F" w:rsidRPr="00442C65" w:rsidRDefault="00A8085F" w:rsidP="00A8085F">
            <w:pPr>
              <w:rPr>
                <w:rFonts w:ascii="Comic Sans MS" w:hAnsi="Comic Sans MS"/>
              </w:rPr>
            </w:pPr>
          </w:p>
        </w:tc>
      </w:tr>
    </w:tbl>
    <w:p w:rsidR="00A8085F" w:rsidRDefault="00A8085F" w:rsidP="00A8085F"/>
    <w:p w:rsidR="00A8085F" w:rsidRDefault="00A8085F" w:rsidP="00A8085F"/>
    <w:p w:rsidR="005D087C" w:rsidRPr="005D087C" w:rsidRDefault="005D087C" w:rsidP="005D087C">
      <w:pPr>
        <w:pStyle w:val="Title"/>
        <w:jc w:val="center"/>
        <w:rPr>
          <w:u w:val="single"/>
        </w:rPr>
      </w:pPr>
      <w:r w:rsidRPr="005D087C">
        <w:rPr>
          <w:u w:val="single"/>
        </w:rPr>
        <w:lastRenderedPageBreak/>
        <w:t>Exploring Extreme Environments</w:t>
      </w:r>
    </w:p>
    <w:p w:rsidR="005D087C" w:rsidRDefault="005D087C"/>
    <w:p w:rsidR="002E1A79" w:rsidRDefault="005D087C">
      <w:r>
        <w:t>Extreme Environment: ____________________________</w:t>
      </w:r>
    </w:p>
    <w:tbl>
      <w:tblPr>
        <w:tblStyle w:val="TableGrid"/>
        <w:tblW w:w="0" w:type="auto"/>
        <w:tblLook w:val="04A0" w:firstRow="1" w:lastRow="0" w:firstColumn="1" w:lastColumn="0" w:noHBand="0" w:noVBand="1"/>
      </w:tblPr>
      <w:tblGrid>
        <w:gridCol w:w="9350"/>
      </w:tblGrid>
      <w:tr w:rsidR="005D087C" w:rsidTr="005D087C">
        <w:tc>
          <w:tcPr>
            <w:tcW w:w="9350" w:type="dxa"/>
          </w:tcPr>
          <w:p w:rsidR="005D087C" w:rsidRDefault="005D087C">
            <w:pPr>
              <w:rPr>
                <w:b/>
              </w:rPr>
            </w:pPr>
            <w:r w:rsidRPr="005D087C">
              <w:rPr>
                <w:b/>
              </w:rPr>
              <w:t>What makes this environment difficult to survive in?</w:t>
            </w:r>
          </w:p>
          <w:p w:rsidR="005D087C" w:rsidRDefault="005D087C"/>
          <w:p w:rsidR="005D087C" w:rsidRDefault="005D087C"/>
          <w:p w:rsidR="005D087C" w:rsidRDefault="005D087C"/>
          <w:p w:rsidR="005D087C" w:rsidRDefault="005D087C"/>
          <w:p w:rsidR="005D087C" w:rsidRDefault="005D087C"/>
          <w:p w:rsidR="005D087C" w:rsidRDefault="005D087C"/>
        </w:tc>
      </w:tr>
      <w:tr w:rsidR="005D087C" w:rsidTr="005D087C">
        <w:tc>
          <w:tcPr>
            <w:tcW w:w="9350" w:type="dxa"/>
          </w:tcPr>
          <w:p w:rsidR="005D087C" w:rsidRPr="005D087C" w:rsidRDefault="005D087C">
            <w:pPr>
              <w:rPr>
                <w:b/>
              </w:rPr>
            </w:pPr>
            <w:r w:rsidRPr="005D087C">
              <w:rPr>
                <w:b/>
              </w:rPr>
              <w:t>What adaptations do organisms use to survive here?  What do humans use to research here?</w:t>
            </w:r>
          </w:p>
          <w:p w:rsidR="005D087C" w:rsidRDefault="005D087C"/>
          <w:p w:rsidR="005D087C" w:rsidRDefault="005D087C"/>
          <w:p w:rsidR="005D087C" w:rsidRDefault="005D087C"/>
          <w:p w:rsidR="005D087C" w:rsidRDefault="005D087C"/>
          <w:p w:rsidR="005D087C" w:rsidRDefault="005D087C"/>
        </w:tc>
      </w:tr>
      <w:tr w:rsidR="005D087C" w:rsidTr="005D087C">
        <w:tc>
          <w:tcPr>
            <w:tcW w:w="9350" w:type="dxa"/>
          </w:tcPr>
          <w:p w:rsidR="005D087C" w:rsidRPr="005D087C" w:rsidRDefault="005D087C">
            <w:pPr>
              <w:rPr>
                <w:b/>
              </w:rPr>
            </w:pPr>
            <w:r w:rsidRPr="005D087C">
              <w:rPr>
                <w:b/>
              </w:rPr>
              <w:t>Pick one of the topics you were curious about.  Write it here.  At home research this topic further to either answer the question you had, or expand your knowledge around the topic.</w:t>
            </w:r>
            <w:r w:rsidRPr="005D087C">
              <w:rPr>
                <w:b/>
              </w:rPr>
              <w:br/>
            </w:r>
          </w:p>
          <w:p w:rsidR="005D087C" w:rsidRPr="005D087C" w:rsidRDefault="005D087C">
            <w:pPr>
              <w:rPr>
                <w:b/>
                <w:u w:val="single"/>
              </w:rPr>
            </w:pPr>
            <w:r w:rsidRPr="005D087C">
              <w:rPr>
                <w:b/>
                <w:u w:val="single"/>
              </w:rPr>
              <w:t>Curiosity:</w:t>
            </w:r>
          </w:p>
          <w:p w:rsidR="005D087C" w:rsidRDefault="005D087C"/>
          <w:p w:rsidR="005D087C" w:rsidRDefault="005D087C"/>
          <w:p w:rsidR="005D087C" w:rsidRPr="005D087C" w:rsidRDefault="005D087C">
            <w:pPr>
              <w:rPr>
                <w:b/>
                <w:u w:val="single"/>
              </w:rPr>
            </w:pPr>
            <w:r w:rsidRPr="005D087C">
              <w:rPr>
                <w:b/>
                <w:u w:val="single"/>
              </w:rPr>
              <w:t>Research:</w:t>
            </w:r>
          </w:p>
          <w:p w:rsidR="005D087C" w:rsidRDefault="005D087C"/>
          <w:p w:rsidR="005D087C" w:rsidRDefault="005D087C"/>
          <w:p w:rsidR="005D087C" w:rsidRDefault="005D087C"/>
          <w:p w:rsidR="005D087C" w:rsidRDefault="005D087C"/>
          <w:p w:rsidR="005D087C" w:rsidRDefault="005D087C"/>
          <w:p w:rsidR="005D087C" w:rsidRDefault="005D087C"/>
          <w:p w:rsidR="005D087C" w:rsidRPr="005D087C" w:rsidRDefault="005D087C">
            <w:pPr>
              <w:rPr>
                <w:b/>
                <w:u w:val="single"/>
              </w:rPr>
            </w:pPr>
            <w:r w:rsidRPr="005D087C">
              <w:rPr>
                <w:b/>
                <w:u w:val="single"/>
              </w:rPr>
              <w:t>How did you gather this</w:t>
            </w:r>
            <w:r>
              <w:rPr>
                <w:b/>
                <w:u w:val="single"/>
              </w:rPr>
              <w:t xml:space="preserve"> (website, person (note who), video, book)</w:t>
            </w:r>
            <w:r w:rsidRPr="005D087C">
              <w:rPr>
                <w:b/>
                <w:u w:val="single"/>
              </w:rPr>
              <w:t>?</w:t>
            </w:r>
          </w:p>
          <w:p w:rsidR="005D087C" w:rsidRDefault="005D087C"/>
          <w:p w:rsidR="005D087C" w:rsidRDefault="005D087C"/>
        </w:tc>
      </w:tr>
      <w:tr w:rsidR="005D087C" w:rsidTr="005D087C">
        <w:tc>
          <w:tcPr>
            <w:tcW w:w="9350" w:type="dxa"/>
          </w:tcPr>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p w:rsidR="005D087C" w:rsidRDefault="005D087C"/>
        </w:tc>
      </w:tr>
    </w:tbl>
    <w:p w:rsidR="005D087C" w:rsidRDefault="005D087C"/>
    <w:sectPr w:rsidR="005D087C" w:rsidSect="00A8085F">
      <w:headerReference w:type="default" r:id="rId6"/>
      <w:footerReference w:type="default" r:id="rId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7C" w:rsidRDefault="005D087C" w:rsidP="005D087C">
      <w:pPr>
        <w:spacing w:after="0" w:line="240" w:lineRule="auto"/>
      </w:pPr>
      <w:r>
        <w:separator/>
      </w:r>
    </w:p>
  </w:endnote>
  <w:endnote w:type="continuationSeparator" w:id="0">
    <w:p w:rsidR="005D087C" w:rsidRDefault="005D087C" w:rsidP="005D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7C" w:rsidRDefault="005D087C">
    <w:pPr>
      <w:pStyle w:val="Footer"/>
    </w:pPr>
    <w:r>
      <w:t>Science 6/7</w:t>
    </w:r>
  </w:p>
  <w:p w:rsidR="005D087C" w:rsidRDefault="005D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7C" w:rsidRDefault="005D087C" w:rsidP="005D087C">
      <w:pPr>
        <w:spacing w:after="0" w:line="240" w:lineRule="auto"/>
      </w:pPr>
      <w:r>
        <w:separator/>
      </w:r>
    </w:p>
  </w:footnote>
  <w:footnote w:type="continuationSeparator" w:id="0">
    <w:p w:rsidR="005D087C" w:rsidRDefault="005D087C" w:rsidP="005D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7C" w:rsidRDefault="005D087C">
    <w:pPr>
      <w:pStyle w:val="Header"/>
    </w:pPr>
    <w:r>
      <w:t>Name:___________________</w:t>
    </w:r>
    <w:r>
      <w:ptab w:relativeTo="margin" w:alignment="center" w:leader="none"/>
    </w:r>
    <w:r>
      <w:t>Div:____</w:t>
    </w:r>
    <w:r>
      <w:ptab w:relativeTo="margin" w:alignment="right" w:leader="none"/>
    </w:r>
    <w:r>
      <w:t>Date:____________________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7C"/>
    <w:rsid w:val="00085622"/>
    <w:rsid w:val="002E1A79"/>
    <w:rsid w:val="005D087C"/>
    <w:rsid w:val="00A80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D33BA4-93EA-4CED-984C-F693E3AC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0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87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7C"/>
  </w:style>
  <w:style w:type="paragraph" w:styleId="Footer">
    <w:name w:val="footer"/>
    <w:basedOn w:val="Normal"/>
    <w:link w:val="FooterChar"/>
    <w:uiPriority w:val="99"/>
    <w:unhideWhenUsed/>
    <w:rsid w:val="005D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7C"/>
  </w:style>
  <w:style w:type="paragraph" w:styleId="NormalWeb">
    <w:name w:val="Normal (Web)"/>
    <w:basedOn w:val="Normal"/>
    <w:uiPriority w:val="99"/>
    <w:semiHidden/>
    <w:unhideWhenUsed/>
    <w:rsid w:val="00A8085F"/>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Innis</dc:creator>
  <cp:keywords/>
  <dc:description/>
  <cp:lastModifiedBy>Rebecca Innis</cp:lastModifiedBy>
  <cp:revision>2</cp:revision>
  <dcterms:created xsi:type="dcterms:W3CDTF">2015-10-19T04:25:00Z</dcterms:created>
  <dcterms:modified xsi:type="dcterms:W3CDTF">2015-10-19T04:25:00Z</dcterms:modified>
</cp:coreProperties>
</file>