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7F" w:rsidRPr="00AC682D" w:rsidRDefault="00AC682D" w:rsidP="00AC682D">
      <w:pPr>
        <w:pStyle w:val="Title"/>
        <w:jc w:val="center"/>
        <w:rPr>
          <w:u w:val="single"/>
        </w:rPr>
      </w:pPr>
      <w:r w:rsidRPr="00AC682D">
        <w:rPr>
          <w:u w:val="single"/>
        </w:rPr>
        <w:t>Math Assignments: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4"/>
        <w:gridCol w:w="1083"/>
        <w:gridCol w:w="3774"/>
        <w:gridCol w:w="2179"/>
      </w:tblGrid>
      <w:tr w:rsidR="00AC682D" w:rsidTr="00AC682D">
        <w:tc>
          <w:tcPr>
            <w:tcW w:w="2314" w:type="dxa"/>
          </w:tcPr>
          <w:p w:rsidR="00AC682D" w:rsidRDefault="00AC682D">
            <w:r>
              <w:t>Date</w:t>
            </w:r>
          </w:p>
        </w:tc>
        <w:tc>
          <w:tcPr>
            <w:tcW w:w="1083" w:type="dxa"/>
          </w:tcPr>
          <w:p w:rsidR="00AC682D" w:rsidRDefault="00AC682D">
            <w:r>
              <w:t>Page(s)</w:t>
            </w:r>
          </w:p>
        </w:tc>
        <w:tc>
          <w:tcPr>
            <w:tcW w:w="3774" w:type="dxa"/>
          </w:tcPr>
          <w:p w:rsidR="00AC682D" w:rsidRDefault="00AC682D">
            <w:r>
              <w:t>Questions</w:t>
            </w:r>
          </w:p>
        </w:tc>
        <w:tc>
          <w:tcPr>
            <w:tcW w:w="2179" w:type="dxa"/>
          </w:tcPr>
          <w:p w:rsidR="00AC682D" w:rsidRDefault="00AC682D">
            <w:r>
              <w:t>Completion</w:t>
            </w:r>
          </w:p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C800C8">
            <w:r>
              <w:t>Sept 28</w:t>
            </w:r>
          </w:p>
          <w:p w:rsidR="00AC682D" w:rsidRDefault="00AC682D"/>
        </w:tc>
        <w:tc>
          <w:tcPr>
            <w:tcW w:w="1083" w:type="dxa"/>
          </w:tcPr>
          <w:p w:rsidR="00AC682D" w:rsidRDefault="00C800C8">
            <w:r>
              <w:t>52</w:t>
            </w:r>
          </w:p>
        </w:tc>
        <w:tc>
          <w:tcPr>
            <w:tcW w:w="3774" w:type="dxa"/>
          </w:tcPr>
          <w:p w:rsidR="00AC682D" w:rsidRDefault="00C800C8">
            <w:r>
              <w:t>#1-6,8,10 Bonus 7,8,11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C800C8">
            <w:r>
              <w:t>Sept 30</w:t>
            </w:r>
          </w:p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C800C8">
            <w:r>
              <w:t>56</w:t>
            </w:r>
          </w:p>
        </w:tc>
        <w:tc>
          <w:tcPr>
            <w:tcW w:w="3774" w:type="dxa"/>
          </w:tcPr>
          <w:p w:rsidR="00AC682D" w:rsidRDefault="00C800C8">
            <w:r>
              <w:t>#1,2,3,4ac,5,6,7,9,13,15 Bonus 8,10,11,12,14,17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C800C8">
            <w:r>
              <w:t>Oct 5</w:t>
            </w:r>
          </w:p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C800C8">
            <w:r>
              <w:t>WS</w:t>
            </w:r>
          </w:p>
        </w:tc>
        <w:tc>
          <w:tcPr>
            <w:tcW w:w="3774" w:type="dxa"/>
          </w:tcPr>
          <w:p w:rsidR="00AC682D" w:rsidRDefault="00C800C8">
            <w:r>
              <w:t>Place Value worksheets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C800C8">
            <w:r>
              <w:t>Oct 7</w:t>
            </w:r>
          </w:p>
        </w:tc>
        <w:tc>
          <w:tcPr>
            <w:tcW w:w="1083" w:type="dxa"/>
          </w:tcPr>
          <w:p w:rsidR="00AC682D" w:rsidRDefault="00C800C8">
            <w:r>
              <w:t>61</w:t>
            </w:r>
          </w:p>
        </w:tc>
        <w:tc>
          <w:tcPr>
            <w:tcW w:w="3774" w:type="dxa"/>
          </w:tcPr>
          <w:p w:rsidR="00AC682D" w:rsidRDefault="00C800C8">
            <w:r>
              <w:t># 1acegi, 2, 3, 4ac,5,8 Bonus: 10, 11,12,13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1A7D4E">
            <w:r>
              <w:t>Oct 13</w:t>
            </w:r>
          </w:p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1A7D4E">
            <w:r>
              <w:t>p. 65</w:t>
            </w:r>
          </w:p>
        </w:tc>
        <w:tc>
          <w:tcPr>
            <w:tcW w:w="3774" w:type="dxa"/>
          </w:tcPr>
          <w:p w:rsidR="00AC682D" w:rsidRDefault="001A7D4E">
            <w:r>
              <w:t># 1, 2ac, 3, 4,5ac, 6ac, 7ac, 8,10, 12 a, 13 Bonus: b and d from 2,5,6 &amp; 7; 9, 14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820AB">
            <w:r>
              <w:t>Oct 14</w:t>
            </w:r>
          </w:p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C682D"/>
        </w:tc>
        <w:tc>
          <w:tcPr>
            <w:tcW w:w="3774" w:type="dxa"/>
          </w:tcPr>
          <w:p w:rsidR="00AC682D" w:rsidRDefault="00A820AB">
            <w:r>
              <w:t>Factoring worksheet (odds)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820AB">
            <w:r>
              <w:t>Oct 15</w:t>
            </w:r>
          </w:p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820AB">
            <w:r>
              <w:t>p. 68</w:t>
            </w:r>
          </w:p>
        </w:tc>
        <w:tc>
          <w:tcPr>
            <w:tcW w:w="3774" w:type="dxa"/>
          </w:tcPr>
          <w:p w:rsidR="00A820AB" w:rsidRDefault="00A820AB">
            <w:r>
              <w:t>Word problems 1 &amp; 2</w:t>
            </w:r>
          </w:p>
          <w:p w:rsidR="00A820AB" w:rsidRDefault="00A820AB" w:rsidP="00A820AB"/>
          <w:p w:rsidR="00AC682D" w:rsidRPr="00A820AB" w:rsidRDefault="00AC682D" w:rsidP="00A820AB"/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820AB">
            <w:r>
              <w:t>Oct 19</w:t>
            </w:r>
          </w:p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820AB">
            <w:r>
              <w:t>p. 72</w:t>
            </w:r>
          </w:p>
        </w:tc>
        <w:tc>
          <w:tcPr>
            <w:tcW w:w="3774" w:type="dxa"/>
          </w:tcPr>
          <w:p w:rsidR="00AC682D" w:rsidRDefault="00A820AB">
            <w:pPr>
              <w:rPr>
                <w:rFonts w:ascii="Arial" w:hAnsi="Arial" w:cs="Arial"/>
                <w:color w:val="388070"/>
              </w:rPr>
            </w:pPr>
            <w:r>
              <w:rPr>
                <w:rFonts w:ascii="Arial" w:hAnsi="Arial" w:cs="Arial"/>
                <w:color w:val="388070"/>
              </w:rPr>
              <w:t># 1odd, 2,3,4 odd, 5 odd, 6 odd, 9, 11  Bonus: 7, 10 odd, 12- Due Weds</w:t>
            </w:r>
          </w:p>
          <w:p w:rsidR="00A820AB" w:rsidRDefault="00A820AB">
            <w:r>
              <w:rPr>
                <w:rFonts w:ascii="Arial" w:hAnsi="Arial" w:cs="Arial"/>
                <w:color w:val="388070"/>
              </w:rPr>
              <w:t>+ Order of operations worksheet*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820AB">
            <w:r>
              <w:t>Oct 22</w:t>
            </w:r>
          </w:p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820AB">
            <w:r>
              <w:t>p. 76</w:t>
            </w:r>
          </w:p>
        </w:tc>
        <w:tc>
          <w:tcPr>
            <w:tcW w:w="3774" w:type="dxa"/>
          </w:tcPr>
          <w:p w:rsidR="00AC682D" w:rsidRDefault="00A820AB">
            <w:pPr>
              <w:rPr>
                <w:rFonts w:ascii="Lato" w:hAnsi="Lato"/>
                <w:color w:val="888888"/>
              </w:rPr>
            </w:pPr>
            <w:r>
              <w:rPr>
                <w:rFonts w:ascii="Lato" w:hAnsi="Lato"/>
                <w:color w:val="000000"/>
              </w:rPr>
              <w:t xml:space="preserve">1, 2 </w:t>
            </w:r>
            <w:proofErr w:type="spellStart"/>
            <w:r>
              <w:rPr>
                <w:rFonts w:ascii="Lato" w:hAnsi="Lato"/>
                <w:color w:val="000000"/>
              </w:rPr>
              <w:t>aceg</w:t>
            </w:r>
            <w:proofErr w:type="spellEnd"/>
            <w:r>
              <w:rPr>
                <w:rFonts w:ascii="Lato" w:hAnsi="Lato"/>
                <w:color w:val="000000"/>
              </w:rPr>
              <w:t>, 3, 4, 5, 6, 8 Bonus: 9, 10 -Due Next Tues</w:t>
            </w:r>
            <w:hyperlink r:id="rId6" w:history="1">
              <w:r>
                <w:rPr>
                  <w:rFonts w:ascii="Lato" w:hAnsi="Lato"/>
                  <w:color w:val="388070"/>
                </w:rPr>
                <w:t>​</w:t>
              </w:r>
            </w:hyperlink>
          </w:p>
          <w:p w:rsidR="00A820AB" w:rsidRDefault="00A820AB">
            <w:r>
              <w:rPr>
                <w:rFonts w:ascii="Lato" w:hAnsi="Lato"/>
                <w:color w:val="888888"/>
              </w:rPr>
              <w:t>+ Integer worksheets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820AB">
            <w:r>
              <w:t>Oct 27</w:t>
            </w:r>
          </w:p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820AB">
            <w:r>
              <w:t>p.80</w:t>
            </w:r>
          </w:p>
        </w:tc>
        <w:tc>
          <w:tcPr>
            <w:tcW w:w="3774" w:type="dxa"/>
          </w:tcPr>
          <w:p w:rsidR="00AC682D" w:rsidRDefault="00A820AB">
            <w:r>
              <w:rPr>
                <w:rFonts w:ascii="Lato" w:hAnsi="Lato"/>
                <w:color w:val="000000"/>
              </w:rPr>
              <w:t xml:space="preserve">p. 80 # 1-10 + </w:t>
            </w:r>
            <w:hyperlink r:id="rId7" w:tgtFrame="_blank" w:history="1">
              <w:r>
                <w:rPr>
                  <w:rFonts w:ascii="Lato" w:hAnsi="Lato"/>
                  <w:color w:val="0563C1"/>
                  <w:u w:val="single"/>
                </w:rPr>
                <w:t>Comparing Integers worksheet</w:t>
              </w:r>
            </w:hyperlink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C682D"/>
        </w:tc>
        <w:tc>
          <w:tcPr>
            <w:tcW w:w="3774" w:type="dxa"/>
          </w:tcPr>
          <w:p w:rsidR="00AC682D" w:rsidRDefault="001E5DB0">
            <w:r>
              <w:rPr>
                <w:rFonts w:ascii="Lato" w:hAnsi="Lato"/>
                <w:color w:val="888888"/>
              </w:rPr>
              <w:t>Continue 2.9 + extra worksheets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1E5DB0">
            <w:r>
              <w:t>8</w:t>
            </w:r>
          </w:p>
        </w:tc>
        <w:tc>
          <w:tcPr>
            <w:tcW w:w="3774" w:type="dxa"/>
          </w:tcPr>
          <w:p w:rsidR="00AC682D" w:rsidRDefault="001E5DB0">
            <w:hyperlink r:id="rId8" w:tgtFrame="_blank" w:history="1">
              <w:r>
                <w:rPr>
                  <w:rStyle w:val="Hyperlink"/>
                  <w:rFonts w:ascii="Lato" w:hAnsi="Lato"/>
                </w:rPr>
                <w:t>1.1 Input/output p. 8 # 1,2,4,5,6,7,8 Bonus: 9, 10</w:t>
              </w:r>
            </w:hyperlink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1E5DB0">
            <w:r>
              <w:t>14</w:t>
            </w:r>
          </w:p>
        </w:tc>
        <w:tc>
          <w:tcPr>
            <w:tcW w:w="3774" w:type="dxa"/>
          </w:tcPr>
          <w:p w:rsidR="00AC682D" w:rsidRDefault="001E5DB0">
            <w:hyperlink r:id="rId9" w:tgtFrame="_blank" w:history="1">
              <w:r>
                <w:rPr>
                  <w:rStyle w:val="Hyperlink"/>
                  <w:rFonts w:ascii="Lato" w:hAnsi="Lato"/>
                </w:rPr>
                <w:t xml:space="preserve">1.2 Patterns </w:t>
              </w:r>
            </w:hyperlink>
            <w:r>
              <w:rPr>
                <w:rFonts w:ascii="Lato" w:hAnsi="Lato"/>
                <w:color w:val="888888"/>
              </w:rPr>
              <w:t xml:space="preserve">from Tables HW: </w:t>
            </w:r>
            <w:r>
              <w:rPr>
                <w:rFonts w:ascii="Lato" w:hAnsi="Lato"/>
                <w:color w:val="000000"/>
              </w:rPr>
              <w:t>p. 14 # 1 ac, 2 ac, 3, 4a, 5 Bonus: 4b, 6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1E5DB0">
            <w:r>
              <w:t>22</w:t>
            </w:r>
          </w:p>
        </w:tc>
        <w:tc>
          <w:tcPr>
            <w:tcW w:w="3774" w:type="dxa"/>
          </w:tcPr>
          <w:p w:rsidR="00AC682D" w:rsidRDefault="001E5DB0">
            <w:r>
              <w:rPr>
                <w:rStyle w:val="Strong"/>
                <w:rFonts w:ascii="Lato" w:hAnsi="Lato"/>
                <w:color w:val="888888"/>
              </w:rPr>
              <w:t>p. 22 # 1,2,3,4 Bonus 5, 6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1E5DB0">
            <w:r>
              <w:t>26</w:t>
            </w:r>
          </w:p>
        </w:tc>
        <w:tc>
          <w:tcPr>
            <w:tcW w:w="3774" w:type="dxa"/>
          </w:tcPr>
          <w:p w:rsidR="00AC682D" w:rsidRDefault="001E5DB0">
            <w:r>
              <w:rPr>
                <w:rStyle w:val="Strong"/>
                <w:rFonts w:ascii="Lato" w:hAnsi="Lato"/>
                <w:color w:val="888888"/>
              </w:rPr>
              <w:t>p. 26 # 1-9-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C682D"/>
        </w:tc>
        <w:tc>
          <w:tcPr>
            <w:tcW w:w="3774" w:type="dxa"/>
          </w:tcPr>
          <w:p w:rsidR="00AC682D" w:rsidRDefault="001E5DB0">
            <w:r>
              <w:t xml:space="preserve">Coordinates 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1E5DB0">
            <w:r>
              <w:t>31</w:t>
            </w:r>
          </w:p>
        </w:tc>
        <w:tc>
          <w:tcPr>
            <w:tcW w:w="3774" w:type="dxa"/>
          </w:tcPr>
          <w:p w:rsidR="00AC682D" w:rsidRDefault="001E5DB0">
            <w:r>
              <w:rPr>
                <w:rFonts w:ascii="Lato" w:hAnsi="Lato"/>
                <w:color w:val="888888"/>
              </w:rPr>
              <w:t>p. 31 # 1-5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Pr="001E5DB0" w:rsidRDefault="001E5DB0">
            <w:pPr>
              <w:rPr>
                <w:vertAlign w:val="subscript"/>
              </w:rPr>
            </w:pPr>
            <w:r>
              <w:t>40</w:t>
            </w:r>
            <w:bookmarkStart w:id="0" w:name="_GoBack"/>
            <w:bookmarkEnd w:id="0"/>
          </w:p>
        </w:tc>
        <w:tc>
          <w:tcPr>
            <w:tcW w:w="3774" w:type="dxa"/>
          </w:tcPr>
          <w:p w:rsidR="00AC682D" w:rsidRDefault="001E5DB0">
            <w:r>
              <w:t>p. 40 #1-5</w:t>
            </w:r>
          </w:p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C682D"/>
        </w:tc>
        <w:tc>
          <w:tcPr>
            <w:tcW w:w="3774" w:type="dxa"/>
          </w:tcPr>
          <w:p w:rsidR="00AC682D" w:rsidRDefault="00AC682D"/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C682D"/>
        </w:tc>
        <w:tc>
          <w:tcPr>
            <w:tcW w:w="3774" w:type="dxa"/>
          </w:tcPr>
          <w:p w:rsidR="00AC682D" w:rsidRDefault="00AC682D"/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C682D"/>
        </w:tc>
        <w:tc>
          <w:tcPr>
            <w:tcW w:w="3774" w:type="dxa"/>
          </w:tcPr>
          <w:p w:rsidR="00AC682D" w:rsidRDefault="00AC682D"/>
        </w:tc>
        <w:tc>
          <w:tcPr>
            <w:tcW w:w="2179" w:type="dxa"/>
          </w:tcPr>
          <w:p w:rsidR="00AC682D" w:rsidRDefault="00AC682D"/>
        </w:tc>
      </w:tr>
      <w:tr w:rsidR="00AC682D" w:rsidTr="00AC682D">
        <w:tc>
          <w:tcPr>
            <w:tcW w:w="2314" w:type="dxa"/>
          </w:tcPr>
          <w:p w:rsidR="00AC682D" w:rsidRDefault="00AC682D"/>
          <w:p w:rsidR="00AC682D" w:rsidRDefault="00AC682D"/>
          <w:p w:rsidR="00AC682D" w:rsidRDefault="00AC682D"/>
          <w:p w:rsidR="00AC682D" w:rsidRDefault="00AC682D"/>
        </w:tc>
        <w:tc>
          <w:tcPr>
            <w:tcW w:w="1083" w:type="dxa"/>
          </w:tcPr>
          <w:p w:rsidR="00AC682D" w:rsidRDefault="00AC682D"/>
        </w:tc>
        <w:tc>
          <w:tcPr>
            <w:tcW w:w="3774" w:type="dxa"/>
          </w:tcPr>
          <w:p w:rsidR="00AC682D" w:rsidRDefault="00AC682D"/>
        </w:tc>
        <w:tc>
          <w:tcPr>
            <w:tcW w:w="2179" w:type="dxa"/>
          </w:tcPr>
          <w:p w:rsidR="00AC682D" w:rsidRDefault="00AC682D"/>
        </w:tc>
      </w:tr>
    </w:tbl>
    <w:p w:rsidR="00AC682D" w:rsidRDefault="00AC682D"/>
    <w:sectPr w:rsidR="00AC682D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D8" w:rsidRDefault="001729D8" w:rsidP="00AC682D">
      <w:pPr>
        <w:spacing w:after="0" w:line="240" w:lineRule="auto"/>
      </w:pPr>
      <w:r>
        <w:separator/>
      </w:r>
    </w:p>
  </w:endnote>
  <w:endnote w:type="continuationSeparator" w:id="0">
    <w:p w:rsidR="001729D8" w:rsidRDefault="001729D8" w:rsidP="00AC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82D" w:rsidRDefault="00AC682D">
    <w:pPr>
      <w:pStyle w:val="Footer"/>
    </w:pPr>
    <w:r>
      <w:t>Silver Sky</w:t>
    </w:r>
    <w:r>
      <w:ptab w:relativeTo="margin" w:alignment="center" w:leader="none"/>
    </w:r>
    <w:r>
      <w:t>2015/2016</w:t>
    </w:r>
    <w:r>
      <w:ptab w:relativeTo="margin" w:alignment="right" w:leader="none"/>
    </w:r>
    <w:proofErr w:type="spellStart"/>
    <w:r>
      <w:t>R.Innis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D8" w:rsidRDefault="001729D8" w:rsidP="00AC682D">
      <w:pPr>
        <w:spacing w:after="0" w:line="240" w:lineRule="auto"/>
      </w:pPr>
      <w:r>
        <w:separator/>
      </w:r>
    </w:p>
  </w:footnote>
  <w:footnote w:type="continuationSeparator" w:id="0">
    <w:p w:rsidR="001729D8" w:rsidRDefault="001729D8" w:rsidP="00AC68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2D"/>
    <w:rsid w:val="000D2DAC"/>
    <w:rsid w:val="000E111A"/>
    <w:rsid w:val="001729D8"/>
    <w:rsid w:val="00191E7F"/>
    <w:rsid w:val="001A7D4E"/>
    <w:rsid w:val="001E5DB0"/>
    <w:rsid w:val="00876DA5"/>
    <w:rsid w:val="00A820AB"/>
    <w:rsid w:val="00AC682D"/>
    <w:rsid w:val="00C800C8"/>
    <w:rsid w:val="00E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23F5EE-89C3-4553-8796-FCF6DF9E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68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8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82D"/>
  </w:style>
  <w:style w:type="paragraph" w:styleId="Footer">
    <w:name w:val="footer"/>
    <w:basedOn w:val="Normal"/>
    <w:link w:val="FooterChar"/>
    <w:uiPriority w:val="99"/>
    <w:unhideWhenUsed/>
    <w:rsid w:val="00AC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82D"/>
  </w:style>
  <w:style w:type="character" w:styleId="Hyperlink">
    <w:name w:val="Hyperlink"/>
    <w:basedOn w:val="DefaultParagraphFont"/>
    <w:uiPriority w:val="99"/>
    <w:semiHidden/>
    <w:unhideWhenUsed/>
    <w:rsid w:val="001E5DB0"/>
    <w:rPr>
      <w:strike w:val="0"/>
      <w:dstrike w:val="0"/>
      <w:color w:val="38807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E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tingsilversky.weebly.com/uploads/6/2/3/8/62382571/1.1_input_and_output__filled_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eebly-file/6/2/3/8/62382571/compare-positive-negative-1intege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eebly-file/6/2/3/8/62382571/2.8_integers_filled.doc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antingsilversky.weebly.com/uploads/6/2/3/8/62382571/1.2_patterns_from_tables__filled_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Innis</dc:creator>
  <cp:keywords/>
  <dc:description/>
  <cp:lastModifiedBy>Rebecca Innis</cp:lastModifiedBy>
  <cp:revision>6</cp:revision>
  <dcterms:created xsi:type="dcterms:W3CDTF">2015-10-13T02:42:00Z</dcterms:created>
  <dcterms:modified xsi:type="dcterms:W3CDTF">2015-11-24T20:48:00Z</dcterms:modified>
</cp:coreProperties>
</file>