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7F" w:rsidRPr="00AC682D" w:rsidRDefault="00AC682D" w:rsidP="00AC682D">
      <w:pPr>
        <w:pStyle w:val="Title"/>
        <w:jc w:val="center"/>
        <w:rPr>
          <w:u w:val="single"/>
        </w:rPr>
      </w:pPr>
      <w:r w:rsidRPr="00AC682D">
        <w:rPr>
          <w:u w:val="single"/>
        </w:rPr>
        <w:t>Math</w:t>
      </w:r>
      <w:r w:rsidR="001F702D">
        <w:rPr>
          <w:u w:val="single"/>
        </w:rPr>
        <w:t xml:space="preserve"> 7</w:t>
      </w:r>
      <w:r w:rsidRPr="00AC682D">
        <w:rPr>
          <w:u w:val="single"/>
        </w:rPr>
        <w:t xml:space="preserve"> Assignments: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4"/>
        <w:gridCol w:w="1083"/>
        <w:gridCol w:w="3823"/>
        <w:gridCol w:w="2179"/>
      </w:tblGrid>
      <w:tr w:rsidR="00AC682D" w:rsidTr="008F6758">
        <w:tc>
          <w:tcPr>
            <w:tcW w:w="2285" w:type="dxa"/>
          </w:tcPr>
          <w:p w:rsidR="00AC682D" w:rsidRDefault="00AC682D">
            <w:r>
              <w:t>Date</w:t>
            </w:r>
          </w:p>
        </w:tc>
        <w:tc>
          <w:tcPr>
            <w:tcW w:w="1079" w:type="dxa"/>
          </w:tcPr>
          <w:p w:rsidR="00AC682D" w:rsidRDefault="00AC682D">
            <w:r>
              <w:t>Page(s)</w:t>
            </w:r>
          </w:p>
        </w:tc>
        <w:tc>
          <w:tcPr>
            <w:tcW w:w="3823" w:type="dxa"/>
          </w:tcPr>
          <w:p w:rsidR="00AC682D" w:rsidRDefault="00AC682D">
            <w:r>
              <w:t>Questions</w:t>
            </w:r>
          </w:p>
        </w:tc>
        <w:tc>
          <w:tcPr>
            <w:tcW w:w="2163" w:type="dxa"/>
          </w:tcPr>
          <w:p w:rsidR="00AC682D" w:rsidRDefault="00AC682D">
            <w:r>
              <w:t>Completion</w:t>
            </w:r>
          </w:p>
        </w:tc>
      </w:tr>
      <w:tr w:rsidR="00AC682D" w:rsidTr="00AC682D">
        <w:tc>
          <w:tcPr>
            <w:tcW w:w="2314" w:type="dxa"/>
          </w:tcPr>
          <w:p w:rsidR="00AC682D" w:rsidRDefault="00AC682D"/>
          <w:p w:rsidR="00AC682D" w:rsidRDefault="00AC682D"/>
          <w:p w:rsidR="00AC682D" w:rsidRDefault="00F96E2A">
            <w:r>
              <w:t>Sept 28</w:t>
            </w:r>
          </w:p>
        </w:tc>
        <w:tc>
          <w:tcPr>
            <w:tcW w:w="1083" w:type="dxa"/>
          </w:tcPr>
          <w:p w:rsidR="00AC682D" w:rsidRDefault="000D449C">
            <w:r>
              <w:t>p. 62</w:t>
            </w:r>
          </w:p>
        </w:tc>
        <w:tc>
          <w:tcPr>
            <w:tcW w:w="3774" w:type="dxa"/>
          </w:tcPr>
          <w:p w:rsidR="00AC682D" w:rsidRDefault="000D449C">
            <w:r>
              <w:t xml:space="preserve">#1 </w:t>
            </w:r>
            <w:proofErr w:type="spellStart"/>
            <w:r>
              <w:t>aceg</w:t>
            </w:r>
            <w:proofErr w:type="spellEnd"/>
            <w:r>
              <w:t>, 2aceg, 4,5,6,7i,ii,iv, 8, 9, 10a, Bonus 10,11</w:t>
            </w:r>
          </w:p>
        </w:tc>
        <w:tc>
          <w:tcPr>
            <w:tcW w:w="2179" w:type="dxa"/>
          </w:tcPr>
          <w:p w:rsidR="00AC682D" w:rsidRDefault="00AC682D"/>
        </w:tc>
      </w:tr>
      <w:tr w:rsidR="00AC682D" w:rsidTr="008F6758">
        <w:tc>
          <w:tcPr>
            <w:tcW w:w="2285" w:type="dxa"/>
          </w:tcPr>
          <w:p w:rsidR="00AC682D" w:rsidRDefault="00F96E2A">
            <w:r>
              <w:t>Sept 29</w:t>
            </w:r>
          </w:p>
          <w:p w:rsidR="00AC682D" w:rsidRDefault="00AC682D"/>
          <w:p w:rsidR="00AC682D" w:rsidRDefault="00AC682D"/>
          <w:p w:rsidR="00AC682D" w:rsidRDefault="00AC682D"/>
        </w:tc>
        <w:tc>
          <w:tcPr>
            <w:tcW w:w="1079" w:type="dxa"/>
          </w:tcPr>
          <w:p w:rsidR="00AC682D" w:rsidRDefault="000D449C">
            <w:r>
              <w:t>p. 69</w:t>
            </w:r>
          </w:p>
        </w:tc>
        <w:tc>
          <w:tcPr>
            <w:tcW w:w="3823" w:type="dxa"/>
          </w:tcPr>
          <w:p w:rsidR="00AC682D" w:rsidRDefault="000D449C">
            <w:r>
              <w:t>#1-5 (ace) 6, 7a, 8 Bonus 9,10,12,13ace</w:t>
            </w:r>
          </w:p>
        </w:tc>
        <w:tc>
          <w:tcPr>
            <w:tcW w:w="2163" w:type="dxa"/>
          </w:tcPr>
          <w:p w:rsidR="00AC682D" w:rsidRDefault="00AC682D"/>
        </w:tc>
      </w:tr>
      <w:tr w:rsidR="00AC682D" w:rsidTr="008F6758">
        <w:tc>
          <w:tcPr>
            <w:tcW w:w="2285" w:type="dxa"/>
          </w:tcPr>
          <w:p w:rsidR="00AC682D" w:rsidRDefault="00F96E2A">
            <w:r>
              <w:t>Oct 1</w:t>
            </w:r>
          </w:p>
          <w:p w:rsidR="00AC682D" w:rsidRDefault="00AC682D"/>
          <w:p w:rsidR="00AC682D" w:rsidRDefault="00AC682D"/>
          <w:p w:rsidR="00AC682D" w:rsidRDefault="00AC682D"/>
        </w:tc>
        <w:tc>
          <w:tcPr>
            <w:tcW w:w="1079" w:type="dxa"/>
          </w:tcPr>
          <w:p w:rsidR="00AC682D" w:rsidRDefault="000D449C">
            <w:r>
              <w:t>p. 73</w:t>
            </w:r>
          </w:p>
        </w:tc>
        <w:tc>
          <w:tcPr>
            <w:tcW w:w="3823" w:type="dxa"/>
          </w:tcPr>
          <w:p w:rsidR="00AC682D" w:rsidRDefault="000D449C">
            <w:r>
              <w:t>#1ace,3ace,4ace,5,6ac,7,8ab,10,11a,12a Bonus : the rest of 10,11,12</w:t>
            </w:r>
          </w:p>
        </w:tc>
        <w:tc>
          <w:tcPr>
            <w:tcW w:w="2163" w:type="dxa"/>
          </w:tcPr>
          <w:p w:rsidR="00AC682D" w:rsidRDefault="00AC682D"/>
        </w:tc>
      </w:tr>
      <w:tr w:rsidR="00AC682D" w:rsidTr="008F6758">
        <w:tc>
          <w:tcPr>
            <w:tcW w:w="2285" w:type="dxa"/>
          </w:tcPr>
          <w:p w:rsidR="00AC682D" w:rsidRDefault="00AC682D"/>
          <w:p w:rsidR="00AC682D" w:rsidRDefault="00F96E2A">
            <w:r>
              <w:t>Oct 5</w:t>
            </w:r>
          </w:p>
          <w:p w:rsidR="00AC682D" w:rsidRDefault="00AC682D"/>
          <w:p w:rsidR="00AC682D" w:rsidRDefault="00AC682D"/>
        </w:tc>
        <w:tc>
          <w:tcPr>
            <w:tcW w:w="1079" w:type="dxa"/>
          </w:tcPr>
          <w:p w:rsidR="00AC682D" w:rsidRDefault="00AC682D"/>
        </w:tc>
        <w:tc>
          <w:tcPr>
            <w:tcW w:w="3823" w:type="dxa"/>
          </w:tcPr>
          <w:p w:rsidR="00AC682D" w:rsidRDefault="000D449C">
            <w:r>
              <w:t>WS: Comparing integers</w:t>
            </w:r>
          </w:p>
        </w:tc>
        <w:tc>
          <w:tcPr>
            <w:tcW w:w="2163" w:type="dxa"/>
          </w:tcPr>
          <w:p w:rsidR="00AC682D" w:rsidRDefault="00AC682D"/>
        </w:tc>
      </w:tr>
      <w:tr w:rsidR="00AC682D" w:rsidTr="008F6758">
        <w:tc>
          <w:tcPr>
            <w:tcW w:w="2285" w:type="dxa"/>
          </w:tcPr>
          <w:p w:rsidR="00AC682D" w:rsidRDefault="00AC682D"/>
          <w:p w:rsidR="00AC682D" w:rsidRDefault="00F96E2A">
            <w:r>
              <w:t>Oct 7</w:t>
            </w:r>
          </w:p>
          <w:p w:rsidR="00AC682D" w:rsidRDefault="00AC682D"/>
          <w:p w:rsidR="00AC682D" w:rsidRDefault="00AC682D"/>
        </w:tc>
        <w:tc>
          <w:tcPr>
            <w:tcW w:w="1079" w:type="dxa"/>
          </w:tcPr>
          <w:p w:rsidR="00AC682D" w:rsidRDefault="00930D9C">
            <w:r>
              <w:t>79/80</w:t>
            </w:r>
          </w:p>
        </w:tc>
        <w:tc>
          <w:tcPr>
            <w:tcW w:w="3823" w:type="dxa"/>
          </w:tcPr>
          <w:p w:rsidR="00AC682D" w:rsidRDefault="000D449C">
            <w:r>
              <w:t>WS: addition of integers</w:t>
            </w:r>
          </w:p>
          <w:p w:rsidR="000D449C" w:rsidRDefault="000D449C">
            <w:r>
              <w:t>Subtraction of integers</w:t>
            </w:r>
          </w:p>
          <w:p w:rsidR="000D449C" w:rsidRDefault="000D449C">
            <w:r>
              <w:t>Review p.79/80</w:t>
            </w:r>
          </w:p>
        </w:tc>
        <w:tc>
          <w:tcPr>
            <w:tcW w:w="2163" w:type="dxa"/>
          </w:tcPr>
          <w:p w:rsidR="00AC682D" w:rsidRDefault="00AC682D"/>
        </w:tc>
      </w:tr>
      <w:tr w:rsidR="00AC682D" w:rsidTr="008F6758">
        <w:tc>
          <w:tcPr>
            <w:tcW w:w="2285" w:type="dxa"/>
          </w:tcPr>
          <w:p w:rsidR="00AC682D" w:rsidRDefault="00AC682D"/>
          <w:p w:rsidR="00AC682D" w:rsidRDefault="00930D9C">
            <w:r>
              <w:t>Oct 13</w:t>
            </w:r>
          </w:p>
          <w:p w:rsidR="00AC682D" w:rsidRDefault="00AC682D"/>
          <w:p w:rsidR="00AC682D" w:rsidRDefault="00AC682D"/>
        </w:tc>
        <w:tc>
          <w:tcPr>
            <w:tcW w:w="1079" w:type="dxa"/>
          </w:tcPr>
          <w:p w:rsidR="00AC682D" w:rsidRDefault="00930D9C">
            <w:r>
              <w:t>P. 8</w:t>
            </w:r>
          </w:p>
        </w:tc>
        <w:tc>
          <w:tcPr>
            <w:tcW w:w="3823" w:type="dxa"/>
          </w:tcPr>
          <w:p w:rsidR="00AC682D" w:rsidRDefault="00930D9C">
            <w:r w:rsidRPr="00FD1073">
              <w:rPr>
                <w:b/>
                <w:sz w:val="28"/>
                <w:szCs w:val="28"/>
              </w:rPr>
              <w:t xml:space="preserve"> # 1,3,4,5, 6ab** Bonus: 6c, 7,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D107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63" w:type="dxa"/>
          </w:tcPr>
          <w:p w:rsidR="00AC682D" w:rsidRDefault="00AC682D"/>
        </w:tc>
      </w:tr>
      <w:tr w:rsidR="00AC682D" w:rsidTr="008F6758">
        <w:tc>
          <w:tcPr>
            <w:tcW w:w="2285" w:type="dxa"/>
          </w:tcPr>
          <w:p w:rsidR="00AC682D" w:rsidRDefault="00791027">
            <w:r>
              <w:t>Oct 14</w:t>
            </w:r>
          </w:p>
          <w:p w:rsidR="00AC682D" w:rsidRDefault="00AC682D"/>
          <w:p w:rsidR="00AC682D" w:rsidRDefault="00AC682D"/>
          <w:p w:rsidR="00AC682D" w:rsidRDefault="00AC682D"/>
        </w:tc>
        <w:tc>
          <w:tcPr>
            <w:tcW w:w="1079" w:type="dxa"/>
          </w:tcPr>
          <w:p w:rsidR="00AC682D" w:rsidRDefault="00791027">
            <w:r>
              <w:t>p. 12</w:t>
            </w:r>
          </w:p>
        </w:tc>
        <w:tc>
          <w:tcPr>
            <w:tcW w:w="3823" w:type="dxa"/>
          </w:tcPr>
          <w:p w:rsidR="00791027" w:rsidRDefault="00791027" w:rsidP="00791027">
            <w:pPr>
              <w:rPr>
                <w:b/>
                <w:sz w:val="24"/>
                <w:szCs w:val="24"/>
              </w:rPr>
            </w:pPr>
            <w:r w:rsidRPr="00241EFE">
              <w:rPr>
                <w:b/>
                <w:sz w:val="24"/>
                <w:szCs w:val="24"/>
              </w:rPr>
              <w:t>Homework: p. 12 # 1, 3, 4ac, 6, 7ab, 9 Bonus: 7c, 10</w:t>
            </w:r>
          </w:p>
          <w:p w:rsidR="00791027" w:rsidRPr="00241EFE" w:rsidRDefault="00791027" w:rsidP="00791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Divisibility Practice sheets</w:t>
            </w:r>
            <w:r w:rsidRPr="00241EFE">
              <w:rPr>
                <w:b/>
                <w:sz w:val="24"/>
                <w:szCs w:val="24"/>
              </w:rPr>
              <w:t xml:space="preserve"> </w:t>
            </w:r>
          </w:p>
          <w:p w:rsidR="00AC682D" w:rsidRDefault="00AC682D"/>
        </w:tc>
        <w:tc>
          <w:tcPr>
            <w:tcW w:w="2163" w:type="dxa"/>
          </w:tcPr>
          <w:p w:rsidR="00AC682D" w:rsidRDefault="00AC682D"/>
        </w:tc>
      </w:tr>
      <w:tr w:rsidR="00AC682D" w:rsidTr="008F6758">
        <w:tc>
          <w:tcPr>
            <w:tcW w:w="2285" w:type="dxa"/>
          </w:tcPr>
          <w:p w:rsidR="00AC682D" w:rsidRDefault="00AC682D"/>
          <w:p w:rsidR="00AC682D" w:rsidRDefault="00791027">
            <w:r>
              <w:t>Oct 19</w:t>
            </w:r>
          </w:p>
        </w:tc>
        <w:tc>
          <w:tcPr>
            <w:tcW w:w="1079" w:type="dxa"/>
          </w:tcPr>
          <w:p w:rsidR="00AC682D" w:rsidRDefault="00791027">
            <w:r>
              <w:t>p. 18</w:t>
            </w:r>
          </w:p>
        </w:tc>
        <w:tc>
          <w:tcPr>
            <w:tcW w:w="3823" w:type="dxa"/>
          </w:tcPr>
          <w:p w:rsidR="00AC682D" w:rsidRDefault="00A26773" w:rsidP="00791027">
            <w:pPr>
              <w:rPr>
                <w:rFonts w:ascii="Lato" w:hAnsi="Lato"/>
                <w:color w:val="888888"/>
              </w:rPr>
            </w:pPr>
            <w:hyperlink r:id="rId7" w:history="1">
              <w:r w:rsidR="00791027">
                <w:rPr>
                  <w:rFonts w:ascii="Lato" w:hAnsi="Lato"/>
                  <w:color w:val="388070"/>
                </w:rPr>
                <w:t xml:space="preserve"> # 1-10 </w:t>
              </w:r>
            </w:hyperlink>
          </w:p>
          <w:p w:rsidR="00791027" w:rsidRDefault="00791027" w:rsidP="00791027">
            <w:pPr>
              <w:pStyle w:val="ListParagraph"/>
              <w:numPr>
                <w:ilvl w:val="0"/>
                <w:numId w:val="1"/>
              </w:numPr>
            </w:pPr>
            <w:r>
              <w:t>Practice worksheets</w:t>
            </w:r>
          </w:p>
        </w:tc>
        <w:tc>
          <w:tcPr>
            <w:tcW w:w="2163" w:type="dxa"/>
          </w:tcPr>
          <w:p w:rsidR="00AC682D" w:rsidRDefault="00AC682D"/>
        </w:tc>
      </w:tr>
      <w:tr w:rsidR="00AC682D" w:rsidTr="008F6758">
        <w:tc>
          <w:tcPr>
            <w:tcW w:w="2285" w:type="dxa"/>
          </w:tcPr>
          <w:p w:rsidR="00AC682D" w:rsidRDefault="00AC682D"/>
          <w:p w:rsidR="00AC682D" w:rsidRDefault="00791027">
            <w:r>
              <w:t>Oct 22</w:t>
            </w:r>
          </w:p>
          <w:p w:rsidR="00AC682D" w:rsidRDefault="00AC682D"/>
          <w:p w:rsidR="00AC682D" w:rsidRDefault="00AC682D"/>
        </w:tc>
        <w:tc>
          <w:tcPr>
            <w:tcW w:w="1079" w:type="dxa"/>
          </w:tcPr>
          <w:p w:rsidR="00AC682D" w:rsidRDefault="00791027">
            <w:r>
              <w:t>p. 23</w:t>
            </w:r>
          </w:p>
        </w:tc>
        <w:tc>
          <w:tcPr>
            <w:tcW w:w="3823" w:type="dxa"/>
          </w:tcPr>
          <w:p w:rsidR="00AC682D" w:rsidRDefault="00791027">
            <w:r>
              <w:t>p. 23 # 1-7 Bonus:8 and 9</w:t>
            </w:r>
          </w:p>
          <w:p w:rsidR="00791027" w:rsidRDefault="00791027">
            <w:r>
              <w:t>+ practice worksheets</w:t>
            </w:r>
          </w:p>
        </w:tc>
        <w:tc>
          <w:tcPr>
            <w:tcW w:w="2163" w:type="dxa"/>
          </w:tcPr>
          <w:p w:rsidR="00AC682D" w:rsidRDefault="00AC682D"/>
        </w:tc>
      </w:tr>
      <w:tr w:rsidR="00AC682D" w:rsidTr="008F6758">
        <w:tc>
          <w:tcPr>
            <w:tcW w:w="2285" w:type="dxa"/>
          </w:tcPr>
          <w:p w:rsidR="00AC682D" w:rsidRDefault="00AC682D"/>
          <w:p w:rsidR="00AC682D" w:rsidRDefault="00791027">
            <w:r>
              <w:t>Oct 28</w:t>
            </w:r>
          </w:p>
          <w:p w:rsidR="00AC682D" w:rsidRDefault="00AC682D"/>
          <w:p w:rsidR="00AC682D" w:rsidRDefault="00AC682D"/>
        </w:tc>
        <w:tc>
          <w:tcPr>
            <w:tcW w:w="1079" w:type="dxa"/>
          </w:tcPr>
          <w:p w:rsidR="00AC682D" w:rsidRDefault="00791027">
            <w:r>
              <w:t>p. 27</w:t>
            </w:r>
          </w:p>
        </w:tc>
        <w:tc>
          <w:tcPr>
            <w:tcW w:w="3823" w:type="dxa"/>
          </w:tcPr>
          <w:p w:rsidR="00AC682D" w:rsidRDefault="00791027">
            <w:r>
              <w:t># 1-5</w:t>
            </w:r>
          </w:p>
        </w:tc>
        <w:tc>
          <w:tcPr>
            <w:tcW w:w="2163" w:type="dxa"/>
          </w:tcPr>
          <w:p w:rsidR="00AC682D" w:rsidRDefault="00AC682D"/>
        </w:tc>
      </w:tr>
      <w:tr w:rsidR="00AC682D" w:rsidTr="008F6758">
        <w:tc>
          <w:tcPr>
            <w:tcW w:w="2285" w:type="dxa"/>
          </w:tcPr>
          <w:p w:rsidR="00AC682D" w:rsidRDefault="00AC682D"/>
          <w:p w:rsidR="00AC682D" w:rsidRDefault="00AC682D"/>
          <w:p w:rsidR="00AC682D" w:rsidRDefault="00AE027D">
            <w:r>
              <w:t>Oct 30</w:t>
            </w:r>
          </w:p>
          <w:p w:rsidR="00AC682D" w:rsidRDefault="00AC682D"/>
          <w:p w:rsidR="00AC682D" w:rsidRDefault="00AC682D"/>
        </w:tc>
        <w:tc>
          <w:tcPr>
            <w:tcW w:w="1079" w:type="dxa"/>
          </w:tcPr>
          <w:p w:rsidR="00AC682D" w:rsidRDefault="00AE027D">
            <w:r>
              <w:t>p. 29</w:t>
            </w:r>
          </w:p>
        </w:tc>
        <w:tc>
          <w:tcPr>
            <w:tcW w:w="3823" w:type="dxa"/>
          </w:tcPr>
          <w:p w:rsidR="00AC682D" w:rsidRDefault="00AE027D">
            <w:r>
              <w:t xml:space="preserve">Mid Unit Review </w:t>
            </w:r>
          </w:p>
        </w:tc>
        <w:tc>
          <w:tcPr>
            <w:tcW w:w="2163" w:type="dxa"/>
          </w:tcPr>
          <w:p w:rsidR="00AC682D" w:rsidRDefault="00AC682D"/>
        </w:tc>
      </w:tr>
      <w:tr w:rsidR="00AC682D" w:rsidTr="008F6758">
        <w:tc>
          <w:tcPr>
            <w:tcW w:w="2285" w:type="dxa"/>
          </w:tcPr>
          <w:p w:rsidR="00AC682D" w:rsidRDefault="00AC682D"/>
          <w:p w:rsidR="00AC682D" w:rsidRDefault="00AC682D"/>
          <w:p w:rsidR="00AC682D" w:rsidRDefault="00AE027D">
            <w:r>
              <w:t>Nov 4</w:t>
            </w:r>
            <w:r w:rsidRPr="00AE027D">
              <w:rPr>
                <w:vertAlign w:val="superscript"/>
              </w:rPr>
              <w:t>th</w:t>
            </w:r>
          </w:p>
          <w:p w:rsidR="00AC682D" w:rsidRDefault="00AC682D"/>
        </w:tc>
        <w:tc>
          <w:tcPr>
            <w:tcW w:w="1079" w:type="dxa"/>
          </w:tcPr>
          <w:p w:rsidR="00AC682D" w:rsidRDefault="00AC682D"/>
          <w:p w:rsidR="00AE027D" w:rsidRDefault="00AE027D">
            <w:r>
              <w:lastRenderedPageBreak/>
              <w:t>32</w:t>
            </w:r>
          </w:p>
        </w:tc>
        <w:tc>
          <w:tcPr>
            <w:tcW w:w="3823" w:type="dxa"/>
          </w:tcPr>
          <w:p w:rsidR="00AC682D" w:rsidRDefault="00AC682D"/>
          <w:p w:rsidR="00AE027D" w:rsidRDefault="00AE027D"/>
          <w:p w:rsidR="00AE027D" w:rsidRDefault="00AE027D">
            <w:r>
              <w:t>#1,3ab, 4ab, 5, 6, 7</w:t>
            </w:r>
          </w:p>
        </w:tc>
        <w:tc>
          <w:tcPr>
            <w:tcW w:w="2163" w:type="dxa"/>
          </w:tcPr>
          <w:p w:rsidR="00AC682D" w:rsidRDefault="00AC682D"/>
        </w:tc>
      </w:tr>
      <w:tr w:rsidR="00AC682D" w:rsidTr="008F6758">
        <w:tc>
          <w:tcPr>
            <w:tcW w:w="2285" w:type="dxa"/>
          </w:tcPr>
          <w:p w:rsidR="00AC682D" w:rsidRDefault="00AC682D"/>
          <w:p w:rsidR="00AC682D" w:rsidRDefault="00AE027D">
            <w:r>
              <w:t>Nov 9</w:t>
            </w:r>
            <w:r w:rsidRPr="00AE027D">
              <w:rPr>
                <w:vertAlign w:val="superscript"/>
              </w:rPr>
              <w:t>th</w:t>
            </w:r>
          </w:p>
          <w:p w:rsidR="00AC682D" w:rsidRDefault="00AC682D"/>
          <w:p w:rsidR="00AC682D" w:rsidRDefault="00AC682D"/>
        </w:tc>
        <w:tc>
          <w:tcPr>
            <w:tcW w:w="1079" w:type="dxa"/>
          </w:tcPr>
          <w:p w:rsidR="00AC682D" w:rsidRDefault="00AE027D">
            <w:r>
              <w:t>p. 36</w:t>
            </w:r>
          </w:p>
        </w:tc>
        <w:tc>
          <w:tcPr>
            <w:tcW w:w="3823" w:type="dxa"/>
          </w:tcPr>
          <w:p w:rsidR="00AC682D" w:rsidRDefault="00AE027D">
            <w:r>
              <w:t xml:space="preserve">All + extra practice sheets </w:t>
            </w:r>
          </w:p>
        </w:tc>
        <w:tc>
          <w:tcPr>
            <w:tcW w:w="2163" w:type="dxa"/>
          </w:tcPr>
          <w:p w:rsidR="00AC682D" w:rsidRDefault="00AC682D"/>
        </w:tc>
      </w:tr>
      <w:tr w:rsidR="00AC682D" w:rsidTr="008F6758">
        <w:tc>
          <w:tcPr>
            <w:tcW w:w="2285" w:type="dxa"/>
          </w:tcPr>
          <w:p w:rsidR="00AC682D" w:rsidRDefault="00AC682D"/>
          <w:p w:rsidR="00AC682D" w:rsidRDefault="00AE027D">
            <w:r>
              <w:t>Nov 11</w:t>
            </w:r>
            <w:r w:rsidRPr="00AE027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079" w:type="dxa"/>
          </w:tcPr>
          <w:p w:rsidR="00AC682D" w:rsidRDefault="00AE027D">
            <w:r>
              <w:t>p. 41</w:t>
            </w:r>
          </w:p>
        </w:tc>
        <w:tc>
          <w:tcPr>
            <w:tcW w:w="3823" w:type="dxa"/>
          </w:tcPr>
          <w:p w:rsidR="00AC682D" w:rsidRDefault="00AE027D">
            <w:r>
              <w:t># 1-8 Bonus 9 and 10  + extra practice sheets</w:t>
            </w:r>
          </w:p>
        </w:tc>
        <w:tc>
          <w:tcPr>
            <w:tcW w:w="2163" w:type="dxa"/>
          </w:tcPr>
          <w:p w:rsidR="00AC682D" w:rsidRDefault="00AC682D"/>
        </w:tc>
      </w:tr>
      <w:tr w:rsidR="00AC682D" w:rsidTr="008F6758">
        <w:tc>
          <w:tcPr>
            <w:tcW w:w="2285" w:type="dxa"/>
          </w:tcPr>
          <w:p w:rsidR="00AC682D" w:rsidRDefault="00AC682D"/>
          <w:p w:rsidR="00AC682D" w:rsidRDefault="00AE027D">
            <w:r>
              <w:t>Nov 17</w:t>
            </w:r>
            <w:r w:rsidRPr="00AE027D">
              <w:rPr>
                <w:vertAlign w:val="superscript"/>
              </w:rPr>
              <w:t>th</w:t>
            </w:r>
          </w:p>
          <w:p w:rsidR="00AC682D" w:rsidRDefault="00AC682D"/>
          <w:p w:rsidR="00AC682D" w:rsidRDefault="00AC682D"/>
        </w:tc>
        <w:tc>
          <w:tcPr>
            <w:tcW w:w="1079" w:type="dxa"/>
          </w:tcPr>
          <w:p w:rsidR="00AC682D" w:rsidRDefault="00AE027D">
            <w:r>
              <w:t>p. 53</w:t>
            </w:r>
          </w:p>
        </w:tc>
        <w:tc>
          <w:tcPr>
            <w:tcW w:w="3823" w:type="dxa"/>
          </w:tcPr>
          <w:p w:rsidR="00AC682D" w:rsidRDefault="00AE027D" w:rsidP="00AE027D">
            <w:pPr>
              <w:tabs>
                <w:tab w:val="left" w:pos="1255"/>
              </w:tabs>
            </w:pPr>
            <w:r>
              <w:t>#7-15</w:t>
            </w:r>
            <w:bookmarkStart w:id="0" w:name="_GoBack"/>
            <w:bookmarkEnd w:id="0"/>
          </w:p>
        </w:tc>
        <w:tc>
          <w:tcPr>
            <w:tcW w:w="2163" w:type="dxa"/>
          </w:tcPr>
          <w:p w:rsidR="00AC682D" w:rsidRDefault="00AC682D"/>
        </w:tc>
      </w:tr>
      <w:tr w:rsidR="00AC682D" w:rsidTr="008F6758">
        <w:tc>
          <w:tcPr>
            <w:tcW w:w="2285" w:type="dxa"/>
          </w:tcPr>
          <w:p w:rsidR="00AC682D" w:rsidRDefault="00AC682D"/>
          <w:p w:rsidR="00AC682D" w:rsidRDefault="00AC682D"/>
          <w:p w:rsidR="00AC682D" w:rsidRDefault="00AC682D"/>
          <w:p w:rsidR="00AC682D" w:rsidRDefault="00AC682D"/>
        </w:tc>
        <w:tc>
          <w:tcPr>
            <w:tcW w:w="1079" w:type="dxa"/>
          </w:tcPr>
          <w:p w:rsidR="00AC682D" w:rsidRDefault="00AC682D"/>
        </w:tc>
        <w:tc>
          <w:tcPr>
            <w:tcW w:w="3823" w:type="dxa"/>
          </w:tcPr>
          <w:p w:rsidR="00AC682D" w:rsidRDefault="00AC682D"/>
        </w:tc>
        <w:tc>
          <w:tcPr>
            <w:tcW w:w="2163" w:type="dxa"/>
          </w:tcPr>
          <w:p w:rsidR="00AC682D" w:rsidRDefault="00AC682D"/>
        </w:tc>
      </w:tr>
      <w:tr w:rsidR="00AC682D" w:rsidTr="008F6758">
        <w:tc>
          <w:tcPr>
            <w:tcW w:w="2285" w:type="dxa"/>
          </w:tcPr>
          <w:p w:rsidR="00AC682D" w:rsidRDefault="00AC682D"/>
          <w:p w:rsidR="00AC682D" w:rsidRDefault="00AC682D"/>
          <w:p w:rsidR="00AC682D" w:rsidRDefault="00AC682D"/>
          <w:p w:rsidR="00AC682D" w:rsidRDefault="00AC682D"/>
        </w:tc>
        <w:tc>
          <w:tcPr>
            <w:tcW w:w="1079" w:type="dxa"/>
          </w:tcPr>
          <w:p w:rsidR="00AC682D" w:rsidRDefault="00AC682D"/>
        </w:tc>
        <w:tc>
          <w:tcPr>
            <w:tcW w:w="3823" w:type="dxa"/>
          </w:tcPr>
          <w:p w:rsidR="00AC682D" w:rsidRDefault="00AC682D"/>
        </w:tc>
        <w:tc>
          <w:tcPr>
            <w:tcW w:w="2163" w:type="dxa"/>
          </w:tcPr>
          <w:p w:rsidR="00AC682D" w:rsidRDefault="00AC682D"/>
        </w:tc>
      </w:tr>
      <w:tr w:rsidR="00AC682D" w:rsidTr="008F6758">
        <w:tc>
          <w:tcPr>
            <w:tcW w:w="2285" w:type="dxa"/>
          </w:tcPr>
          <w:p w:rsidR="00AC682D" w:rsidRDefault="00AC682D"/>
          <w:p w:rsidR="00AC682D" w:rsidRDefault="00AC682D"/>
          <w:p w:rsidR="00AC682D" w:rsidRDefault="00AC682D"/>
          <w:p w:rsidR="00AC682D" w:rsidRDefault="00AC682D"/>
        </w:tc>
        <w:tc>
          <w:tcPr>
            <w:tcW w:w="1079" w:type="dxa"/>
          </w:tcPr>
          <w:p w:rsidR="00AC682D" w:rsidRDefault="00AC682D"/>
        </w:tc>
        <w:tc>
          <w:tcPr>
            <w:tcW w:w="3823" w:type="dxa"/>
          </w:tcPr>
          <w:p w:rsidR="00AC682D" w:rsidRDefault="00AC682D"/>
        </w:tc>
        <w:tc>
          <w:tcPr>
            <w:tcW w:w="2163" w:type="dxa"/>
          </w:tcPr>
          <w:p w:rsidR="00AC682D" w:rsidRDefault="00AC682D"/>
        </w:tc>
      </w:tr>
      <w:tr w:rsidR="00AC682D" w:rsidTr="008F6758">
        <w:tc>
          <w:tcPr>
            <w:tcW w:w="2285" w:type="dxa"/>
          </w:tcPr>
          <w:p w:rsidR="00AC682D" w:rsidRDefault="00AC682D"/>
          <w:p w:rsidR="00AC682D" w:rsidRDefault="00AC682D"/>
          <w:p w:rsidR="00AC682D" w:rsidRDefault="00AC682D"/>
          <w:p w:rsidR="00AC682D" w:rsidRDefault="00AC682D"/>
        </w:tc>
        <w:tc>
          <w:tcPr>
            <w:tcW w:w="1079" w:type="dxa"/>
          </w:tcPr>
          <w:p w:rsidR="00AC682D" w:rsidRDefault="00AC682D"/>
        </w:tc>
        <w:tc>
          <w:tcPr>
            <w:tcW w:w="3823" w:type="dxa"/>
          </w:tcPr>
          <w:p w:rsidR="00AC682D" w:rsidRDefault="00AC682D"/>
        </w:tc>
        <w:tc>
          <w:tcPr>
            <w:tcW w:w="2163" w:type="dxa"/>
          </w:tcPr>
          <w:p w:rsidR="00AC682D" w:rsidRDefault="00AC682D"/>
        </w:tc>
      </w:tr>
      <w:tr w:rsidR="00AC682D" w:rsidTr="008F6758">
        <w:tc>
          <w:tcPr>
            <w:tcW w:w="2285" w:type="dxa"/>
          </w:tcPr>
          <w:p w:rsidR="00AC682D" w:rsidRDefault="00AC682D"/>
          <w:p w:rsidR="00AC682D" w:rsidRDefault="00AC682D"/>
          <w:p w:rsidR="00AC682D" w:rsidRDefault="00AC682D"/>
          <w:p w:rsidR="00AC682D" w:rsidRDefault="00AC682D"/>
        </w:tc>
        <w:tc>
          <w:tcPr>
            <w:tcW w:w="1079" w:type="dxa"/>
          </w:tcPr>
          <w:p w:rsidR="00AC682D" w:rsidRDefault="00AC682D"/>
        </w:tc>
        <w:tc>
          <w:tcPr>
            <w:tcW w:w="3823" w:type="dxa"/>
          </w:tcPr>
          <w:p w:rsidR="00AC682D" w:rsidRDefault="00AC682D"/>
        </w:tc>
        <w:tc>
          <w:tcPr>
            <w:tcW w:w="2163" w:type="dxa"/>
          </w:tcPr>
          <w:p w:rsidR="00AC682D" w:rsidRDefault="00AC682D"/>
        </w:tc>
      </w:tr>
      <w:tr w:rsidR="00AC682D" w:rsidTr="008F6758">
        <w:tc>
          <w:tcPr>
            <w:tcW w:w="2285" w:type="dxa"/>
          </w:tcPr>
          <w:p w:rsidR="00AC682D" w:rsidRDefault="00AC682D"/>
          <w:p w:rsidR="00AC682D" w:rsidRDefault="00AC682D"/>
          <w:p w:rsidR="00AC682D" w:rsidRDefault="00AC682D"/>
          <w:p w:rsidR="00AC682D" w:rsidRDefault="00AC682D"/>
        </w:tc>
        <w:tc>
          <w:tcPr>
            <w:tcW w:w="1079" w:type="dxa"/>
          </w:tcPr>
          <w:p w:rsidR="00AC682D" w:rsidRDefault="00AC682D"/>
        </w:tc>
        <w:tc>
          <w:tcPr>
            <w:tcW w:w="3823" w:type="dxa"/>
          </w:tcPr>
          <w:p w:rsidR="00AC682D" w:rsidRDefault="00AC682D"/>
        </w:tc>
        <w:tc>
          <w:tcPr>
            <w:tcW w:w="2163" w:type="dxa"/>
          </w:tcPr>
          <w:p w:rsidR="00AC682D" w:rsidRDefault="00AC682D"/>
        </w:tc>
      </w:tr>
      <w:tr w:rsidR="00AC682D" w:rsidTr="008F6758">
        <w:tc>
          <w:tcPr>
            <w:tcW w:w="2285" w:type="dxa"/>
          </w:tcPr>
          <w:p w:rsidR="00AC682D" w:rsidRDefault="00AC682D"/>
          <w:p w:rsidR="00AC682D" w:rsidRDefault="00AC682D"/>
          <w:p w:rsidR="00AC682D" w:rsidRDefault="00AC682D"/>
          <w:p w:rsidR="00AC682D" w:rsidRDefault="00AC682D"/>
        </w:tc>
        <w:tc>
          <w:tcPr>
            <w:tcW w:w="1079" w:type="dxa"/>
          </w:tcPr>
          <w:p w:rsidR="00AC682D" w:rsidRDefault="00AC682D"/>
        </w:tc>
        <w:tc>
          <w:tcPr>
            <w:tcW w:w="3823" w:type="dxa"/>
          </w:tcPr>
          <w:p w:rsidR="00AC682D" w:rsidRDefault="00AC682D"/>
        </w:tc>
        <w:tc>
          <w:tcPr>
            <w:tcW w:w="2163" w:type="dxa"/>
          </w:tcPr>
          <w:p w:rsidR="00AC682D" w:rsidRDefault="00AC682D"/>
        </w:tc>
      </w:tr>
    </w:tbl>
    <w:p w:rsidR="00AC682D" w:rsidRDefault="00AC682D"/>
    <w:sectPr w:rsidR="00AC682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773" w:rsidRDefault="00A26773" w:rsidP="00AC682D">
      <w:pPr>
        <w:spacing w:after="0" w:line="240" w:lineRule="auto"/>
      </w:pPr>
      <w:r>
        <w:separator/>
      </w:r>
    </w:p>
  </w:endnote>
  <w:endnote w:type="continuationSeparator" w:id="0">
    <w:p w:rsidR="00A26773" w:rsidRDefault="00A26773" w:rsidP="00AC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82D" w:rsidRDefault="00AC682D">
    <w:pPr>
      <w:pStyle w:val="Footer"/>
    </w:pPr>
    <w:r>
      <w:t>Silver Sky</w:t>
    </w:r>
    <w:r>
      <w:ptab w:relativeTo="margin" w:alignment="center" w:leader="none"/>
    </w:r>
    <w:r>
      <w:t>2015/2016</w:t>
    </w:r>
    <w:r>
      <w:ptab w:relativeTo="margin" w:alignment="right" w:leader="none"/>
    </w:r>
    <w:proofErr w:type="spellStart"/>
    <w:r>
      <w:t>R.Innis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773" w:rsidRDefault="00A26773" w:rsidP="00AC682D">
      <w:pPr>
        <w:spacing w:after="0" w:line="240" w:lineRule="auto"/>
      </w:pPr>
      <w:r>
        <w:separator/>
      </w:r>
    </w:p>
  </w:footnote>
  <w:footnote w:type="continuationSeparator" w:id="0">
    <w:p w:rsidR="00A26773" w:rsidRDefault="00A26773" w:rsidP="00AC6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B13A7"/>
    <w:multiLevelType w:val="hybridMultilevel"/>
    <w:tmpl w:val="6ADE4C18"/>
    <w:lvl w:ilvl="0" w:tplc="EAE0331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88888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2D"/>
    <w:rsid w:val="000D449C"/>
    <w:rsid w:val="000E111A"/>
    <w:rsid w:val="00191E7F"/>
    <w:rsid w:val="001F702D"/>
    <w:rsid w:val="00404D88"/>
    <w:rsid w:val="0075613D"/>
    <w:rsid w:val="00791027"/>
    <w:rsid w:val="00812F63"/>
    <w:rsid w:val="00876DA5"/>
    <w:rsid w:val="008F6758"/>
    <w:rsid w:val="00930D9C"/>
    <w:rsid w:val="00A26773"/>
    <w:rsid w:val="00AC682D"/>
    <w:rsid w:val="00AE027D"/>
    <w:rsid w:val="00F9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516108-AFAB-46F8-87E4-B45F7B4F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C68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68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C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82D"/>
  </w:style>
  <w:style w:type="paragraph" w:styleId="Footer">
    <w:name w:val="footer"/>
    <w:basedOn w:val="Normal"/>
    <w:link w:val="FooterChar"/>
    <w:uiPriority w:val="99"/>
    <w:unhideWhenUsed/>
    <w:rsid w:val="00AC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82D"/>
  </w:style>
  <w:style w:type="paragraph" w:styleId="ListParagraph">
    <w:name w:val="List Paragraph"/>
    <w:basedOn w:val="Normal"/>
    <w:uiPriority w:val="34"/>
    <w:qFormat/>
    <w:rsid w:val="00791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eebly-file/6/2/3/8/62382571/1.3_algebraic_expressions_fille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Innis</dc:creator>
  <cp:keywords/>
  <dc:description/>
  <cp:lastModifiedBy>Rebecca Innis</cp:lastModifiedBy>
  <cp:revision>8</cp:revision>
  <dcterms:created xsi:type="dcterms:W3CDTF">2015-10-13T02:45:00Z</dcterms:created>
  <dcterms:modified xsi:type="dcterms:W3CDTF">2015-11-18T04:36:00Z</dcterms:modified>
</cp:coreProperties>
</file>